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00" w:rsidRDefault="009E1C00" w:rsidP="009E1C00">
      <w:pPr>
        <w:ind w:right="5243"/>
        <w:rPr>
          <w:sz w:val="24"/>
        </w:rPr>
      </w:pPr>
    </w:p>
    <w:p w:rsidR="009E1C00" w:rsidRDefault="009E1C00" w:rsidP="009E1C00">
      <w:pPr>
        <w:ind w:right="5243"/>
        <w:rPr>
          <w:sz w:val="24"/>
        </w:rPr>
      </w:pPr>
    </w:p>
    <w:p w:rsidR="009E1C00" w:rsidRDefault="009E1C00" w:rsidP="009E1C00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C00" w:rsidRDefault="009E1C00" w:rsidP="009E1C00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9E1C00" w:rsidRDefault="009E1C00" w:rsidP="009E1C00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9E1C00" w:rsidRDefault="009E1C00" w:rsidP="009E1C00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9E1C00" w:rsidRDefault="009E1C00" w:rsidP="009E1C00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9E1C00" w:rsidRDefault="009E1C00" w:rsidP="009E1C00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9E1C00" w:rsidTr="00997900">
        <w:tc>
          <w:tcPr>
            <w:tcW w:w="4985" w:type="dxa"/>
            <w:hideMark/>
          </w:tcPr>
          <w:p w:rsidR="009E1C00" w:rsidRDefault="009E1C00" w:rsidP="00366F68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F438CC">
              <w:rPr>
                <w:rFonts w:ascii="Times New Roman" w:hAnsi="Times New Roman"/>
                <w:b w:val="0"/>
                <w:color w:val="000000"/>
                <w:sz w:val="28"/>
              </w:rPr>
              <w:t xml:space="preserve">  </w:t>
            </w:r>
            <w:r w:rsidR="00366F68">
              <w:rPr>
                <w:rFonts w:ascii="Times New Roman" w:hAnsi="Times New Roman"/>
                <w:b w:val="0"/>
                <w:color w:val="000000"/>
                <w:sz w:val="28"/>
              </w:rPr>
              <w:t>21</w:t>
            </w:r>
            <w:r w:rsidR="00F438CC">
              <w:rPr>
                <w:rFonts w:ascii="Times New Roman" w:hAnsi="Times New Roman"/>
                <w:b w:val="0"/>
                <w:color w:val="000000"/>
                <w:sz w:val="28"/>
              </w:rPr>
              <w:t xml:space="preserve">  декабря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2015</w:t>
            </w:r>
          </w:p>
        </w:tc>
        <w:tc>
          <w:tcPr>
            <w:tcW w:w="4375" w:type="dxa"/>
            <w:hideMark/>
          </w:tcPr>
          <w:p w:rsidR="009E1C00" w:rsidRDefault="009E1C00" w:rsidP="00366F68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366F68">
              <w:rPr>
                <w:rFonts w:ascii="Times New Roman" w:hAnsi="Times New Roman"/>
                <w:b w:val="0"/>
                <w:color w:val="000000"/>
                <w:sz w:val="28"/>
              </w:rPr>
              <w:t>6518</w:t>
            </w:r>
            <w:bookmarkStart w:id="0" w:name="_GoBack"/>
            <w:bookmarkEnd w:id="0"/>
          </w:p>
        </w:tc>
      </w:tr>
      <w:tr w:rsidR="009E1C00" w:rsidTr="00997900">
        <w:tc>
          <w:tcPr>
            <w:tcW w:w="4985" w:type="dxa"/>
          </w:tcPr>
          <w:p w:rsidR="009E1C00" w:rsidRDefault="009E1C00" w:rsidP="00997900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9E1C00" w:rsidRDefault="009E1C00" w:rsidP="00997900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9E1C00" w:rsidRDefault="009E1C00" w:rsidP="009E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9E1C00" w:rsidRDefault="009E1C00" w:rsidP="009E1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9E1C00" w:rsidRPr="00B04AF3" w:rsidTr="00F438CC">
        <w:trPr>
          <w:trHeight w:val="5155"/>
        </w:trPr>
        <w:tc>
          <w:tcPr>
            <w:tcW w:w="9498" w:type="dxa"/>
            <w:gridSpan w:val="2"/>
          </w:tcPr>
          <w:p w:rsidR="009E1C00" w:rsidRPr="00B04AF3" w:rsidRDefault="009E1C00" w:rsidP="00997900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9E1C00" w:rsidRPr="00B04AF3" w:rsidRDefault="009E1C00" w:rsidP="00997900">
            <w:pPr>
              <w:pStyle w:val="a5"/>
              <w:tabs>
                <w:tab w:val="left" w:pos="6379"/>
              </w:tabs>
              <w:ind w:firstLine="720"/>
              <w:jc w:val="both"/>
            </w:pPr>
            <w:r w:rsidRPr="00B04AF3">
              <w:t>Во исполнение прогнозного плана  приватизации объектов муниципальной собственности на 201</w:t>
            </w:r>
            <w:r w:rsidR="00F438CC"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 w:rsidR="00F438CC">
              <w:t>29</w:t>
            </w:r>
            <w:r w:rsidRPr="00B04AF3">
              <w:t>.09.201</w:t>
            </w:r>
            <w:r w:rsidR="00F438CC">
              <w:t>5</w:t>
            </w:r>
            <w:r w:rsidRPr="00B04AF3">
              <w:t xml:space="preserve">  № </w:t>
            </w:r>
            <w:r w:rsidR="00F438CC"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 w:rsidR="00F438CC">
              <w:t>6</w:t>
            </w:r>
            <w:r w:rsidRPr="00B04AF3">
              <w:t xml:space="preserve"> год»</w:t>
            </w:r>
            <w:r>
              <w:t xml:space="preserve"> (в редакции от </w:t>
            </w:r>
            <w:r w:rsidR="00F438CC">
              <w:t>24</w:t>
            </w:r>
            <w:r>
              <w:t>.1</w:t>
            </w:r>
            <w:r w:rsidR="00F438CC">
              <w:t>1</w:t>
            </w:r>
            <w:r>
              <w:t>.201</w:t>
            </w:r>
            <w:r w:rsidR="00F438CC">
              <w:t>5</w:t>
            </w:r>
            <w:r>
              <w:t xml:space="preserve"> №</w:t>
            </w:r>
            <w:r w:rsidR="00F438CC">
              <w:t>36)</w:t>
            </w:r>
            <w:r w:rsidRPr="00B04AF3">
              <w:t xml:space="preserve"> администрация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9E1C00" w:rsidRPr="00B04AF3" w:rsidRDefault="009E1C00" w:rsidP="00997900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9E1C00" w:rsidRPr="00B04AF3" w:rsidRDefault="009E1C00" w:rsidP="00997900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9E1C00" w:rsidRPr="00E362A9" w:rsidRDefault="009E1C00" w:rsidP="009979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438C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38CC">
              <w:rPr>
                <w:rFonts w:ascii="Times New Roman" w:hAnsi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/>
                <w:sz w:val="28"/>
                <w:szCs w:val="28"/>
              </w:rPr>
              <w:t>бря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  <w:p w:rsidR="009E1C00" w:rsidRPr="00B04AF3" w:rsidRDefault="009E1C00" w:rsidP="009979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8CC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8CC">
              <w:rPr>
                <w:rFonts w:ascii="Times New Roman" w:hAnsi="Times New Roman"/>
                <w:sz w:val="28"/>
                <w:szCs w:val="28"/>
              </w:rPr>
              <w:t>янва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F438CC"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торги  в форме продажи посредством публичного предложения, открытой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438C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</w:t>
            </w:r>
            <w:r w:rsidR="00F438CC">
              <w:rPr>
                <w:rFonts w:ascii="Times New Roman" w:hAnsi="Times New Roman"/>
                <w:sz w:val="28"/>
                <w:szCs w:val="28"/>
              </w:rPr>
              <w:t>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E1C00" w:rsidRPr="00B04AF3" w:rsidRDefault="009E1C00" w:rsidP="00997900">
            <w:pPr>
              <w:ind w:firstLine="709"/>
              <w:rPr>
                <w:sz w:val="28"/>
                <w:szCs w:val="28"/>
              </w:rPr>
            </w:pPr>
          </w:p>
          <w:p w:rsidR="009E1C00" w:rsidRPr="00B04AF3" w:rsidRDefault="009E1C00" w:rsidP="00997900">
            <w:pPr>
              <w:ind w:firstLine="709"/>
              <w:rPr>
                <w:sz w:val="28"/>
                <w:szCs w:val="28"/>
              </w:rPr>
            </w:pPr>
          </w:p>
          <w:p w:rsidR="009E1C00" w:rsidRPr="00B04AF3" w:rsidRDefault="009E1C00" w:rsidP="00997900">
            <w:pPr>
              <w:ind w:firstLine="709"/>
              <w:rPr>
                <w:sz w:val="28"/>
                <w:szCs w:val="28"/>
              </w:rPr>
            </w:pPr>
          </w:p>
          <w:p w:rsidR="009E1C00" w:rsidRPr="00B04AF3" w:rsidRDefault="009E1C00" w:rsidP="00997900">
            <w:pPr>
              <w:ind w:firstLine="709"/>
              <w:rPr>
                <w:sz w:val="28"/>
                <w:szCs w:val="28"/>
              </w:rPr>
            </w:pPr>
          </w:p>
        </w:tc>
      </w:tr>
      <w:tr w:rsidR="009E1C00" w:rsidTr="00F438CC">
        <w:tc>
          <w:tcPr>
            <w:tcW w:w="4111" w:type="dxa"/>
            <w:hideMark/>
          </w:tcPr>
          <w:p w:rsidR="00F438CC" w:rsidRDefault="009E1C00" w:rsidP="00F438CC">
            <w:pPr>
              <w:pStyle w:val="2"/>
              <w:ind w:left="-108" w:firstLine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</w:t>
            </w:r>
            <w:r w:rsidR="00F438CC">
              <w:rPr>
                <w:rFonts w:ascii="Times New Roman" w:hAnsi="Times New Roman"/>
                <w:b w:val="0"/>
              </w:rPr>
              <w:t>Первый заместитель</w:t>
            </w:r>
          </w:p>
          <w:p w:rsidR="009E1C00" w:rsidRDefault="00F438CC" w:rsidP="00F438CC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г</w:t>
            </w:r>
            <w:r w:rsidR="009E1C00">
              <w:rPr>
                <w:rFonts w:ascii="Times New Roman" w:hAnsi="Times New Roman"/>
                <w:b w:val="0"/>
              </w:rPr>
              <w:t>лав</w:t>
            </w:r>
            <w:r>
              <w:rPr>
                <w:rFonts w:ascii="Times New Roman" w:hAnsi="Times New Roman"/>
                <w:b w:val="0"/>
              </w:rPr>
              <w:t>ы</w:t>
            </w:r>
            <w:r w:rsidR="009E1C00">
              <w:rPr>
                <w:rFonts w:ascii="Times New Roman" w:hAnsi="Times New Roman"/>
                <w:b w:val="0"/>
              </w:rPr>
              <w:t xml:space="preserve">  администрации</w:t>
            </w:r>
          </w:p>
        </w:tc>
        <w:tc>
          <w:tcPr>
            <w:tcW w:w="5387" w:type="dxa"/>
            <w:hideMark/>
          </w:tcPr>
          <w:p w:rsidR="00F438CC" w:rsidRDefault="009E1C00" w:rsidP="00997900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E1C00" w:rsidRDefault="009E1C00" w:rsidP="00F438CC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А.В.</w:t>
            </w:r>
            <w:r w:rsidR="00F438CC">
              <w:rPr>
                <w:sz w:val="28"/>
              </w:rPr>
              <w:t>Мочкае</w:t>
            </w:r>
            <w:r>
              <w:rPr>
                <w:sz w:val="28"/>
              </w:rPr>
              <w:t>в</w:t>
            </w:r>
            <w:proofErr w:type="spellEnd"/>
          </w:p>
        </w:tc>
      </w:tr>
    </w:tbl>
    <w:p w:rsidR="009E1C00" w:rsidRDefault="009E1C00" w:rsidP="009E1C00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9E1C00" w:rsidTr="00997900">
        <w:tc>
          <w:tcPr>
            <w:tcW w:w="2518" w:type="dxa"/>
            <w:hideMark/>
          </w:tcPr>
          <w:p w:rsidR="009E1C00" w:rsidRDefault="009E1C00" w:rsidP="009979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9E1C00" w:rsidTr="00997900">
        <w:tc>
          <w:tcPr>
            <w:tcW w:w="2518" w:type="dxa"/>
            <w:hideMark/>
          </w:tcPr>
          <w:p w:rsidR="009E1C00" w:rsidRDefault="009E1C00" w:rsidP="009979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9E1C00" w:rsidRDefault="009E1C00" w:rsidP="009E1C00">
      <w:pPr>
        <w:ind w:right="5243"/>
        <w:rPr>
          <w:sz w:val="24"/>
        </w:rPr>
      </w:pPr>
    </w:p>
    <w:p w:rsidR="00157FBE" w:rsidRDefault="00157FBE"/>
    <w:sectPr w:rsidR="00157FBE" w:rsidSect="009E1C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00"/>
    <w:rsid w:val="000208AF"/>
    <w:rsid w:val="00157FBE"/>
    <w:rsid w:val="002705BE"/>
    <w:rsid w:val="00366F68"/>
    <w:rsid w:val="005769D8"/>
    <w:rsid w:val="00683DF3"/>
    <w:rsid w:val="0073795C"/>
    <w:rsid w:val="00926CB3"/>
    <w:rsid w:val="009E1C00"/>
    <w:rsid w:val="00CC6720"/>
    <w:rsid w:val="00F33A9A"/>
    <w:rsid w:val="00F4161E"/>
    <w:rsid w:val="00F438CC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1C0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E1C00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C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1C0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1C0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1C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9E1C0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9E1C00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9E1C0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1C0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E1C00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C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1C0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1C0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1C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9E1C0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9E1C00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9E1C0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4</cp:revision>
  <dcterms:created xsi:type="dcterms:W3CDTF">2015-11-16T06:38:00Z</dcterms:created>
  <dcterms:modified xsi:type="dcterms:W3CDTF">2015-12-21T06:35:00Z</dcterms:modified>
</cp:coreProperties>
</file>