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46" w:rsidRDefault="00A27B46" w:rsidP="00A27B46">
      <w:pPr>
        <w:ind w:right="5243"/>
        <w:rPr>
          <w:sz w:val="24"/>
        </w:rPr>
      </w:pPr>
    </w:p>
    <w:p w:rsidR="00A27B46" w:rsidRDefault="00A27B46" w:rsidP="00A27B46">
      <w:pPr>
        <w:ind w:right="5243"/>
        <w:rPr>
          <w:sz w:val="24"/>
        </w:rPr>
      </w:pPr>
    </w:p>
    <w:p w:rsidR="00A27B46" w:rsidRDefault="00A27B46" w:rsidP="00A27B46">
      <w:pPr>
        <w:ind w:right="5243"/>
        <w:rPr>
          <w:sz w:val="24"/>
        </w:rPr>
      </w:pPr>
    </w:p>
    <w:p w:rsidR="00A27B46" w:rsidRDefault="00A27B46" w:rsidP="00A27B46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46" w:rsidRDefault="00A27B46" w:rsidP="00A27B46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A27B46" w:rsidRDefault="00A27B46" w:rsidP="00A27B46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A27B46" w:rsidRDefault="00A27B46" w:rsidP="00A27B46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A27B46" w:rsidRDefault="00A27B46" w:rsidP="00A27B46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A27B46" w:rsidRDefault="00A27B46" w:rsidP="00A27B46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A27B46" w:rsidTr="005336F2">
        <w:tc>
          <w:tcPr>
            <w:tcW w:w="4985" w:type="dxa"/>
            <w:hideMark/>
          </w:tcPr>
          <w:p w:rsidR="00A27B46" w:rsidRDefault="00A27B46" w:rsidP="0091622F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91622F">
              <w:rPr>
                <w:rFonts w:ascii="Times New Roman" w:hAnsi="Times New Roman"/>
                <w:b w:val="0"/>
                <w:color w:val="000000"/>
                <w:sz w:val="28"/>
              </w:rPr>
              <w:t>29.01.2016</w:t>
            </w:r>
          </w:p>
        </w:tc>
        <w:tc>
          <w:tcPr>
            <w:tcW w:w="4375" w:type="dxa"/>
            <w:hideMark/>
          </w:tcPr>
          <w:p w:rsidR="00A27B46" w:rsidRDefault="00A27B46" w:rsidP="0091622F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91622F">
              <w:rPr>
                <w:rFonts w:ascii="Times New Roman" w:hAnsi="Times New Roman"/>
                <w:b w:val="0"/>
                <w:color w:val="000000"/>
                <w:sz w:val="28"/>
              </w:rPr>
              <w:t>350</w:t>
            </w:r>
            <w:bookmarkStart w:id="0" w:name="_GoBack"/>
            <w:bookmarkEnd w:id="0"/>
          </w:p>
        </w:tc>
      </w:tr>
      <w:tr w:rsidR="00A27B46" w:rsidTr="005336F2">
        <w:tc>
          <w:tcPr>
            <w:tcW w:w="4985" w:type="dxa"/>
          </w:tcPr>
          <w:p w:rsidR="00A27B46" w:rsidRDefault="00A27B46" w:rsidP="005336F2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A27B46" w:rsidRDefault="00A27B46" w:rsidP="005336F2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A27B46" w:rsidRDefault="00A27B46" w:rsidP="00A27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A27B46" w:rsidRDefault="00A27B46" w:rsidP="00A27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A27B46" w:rsidRPr="00B04AF3" w:rsidTr="005336F2">
        <w:trPr>
          <w:trHeight w:val="5155"/>
        </w:trPr>
        <w:tc>
          <w:tcPr>
            <w:tcW w:w="9498" w:type="dxa"/>
            <w:gridSpan w:val="2"/>
          </w:tcPr>
          <w:p w:rsidR="00A27B46" w:rsidRPr="00B04AF3" w:rsidRDefault="00A27B46" w:rsidP="005336F2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A27B46" w:rsidRPr="00B04AF3" w:rsidRDefault="00A27B46" w:rsidP="005336F2">
            <w:pPr>
              <w:pStyle w:val="a5"/>
              <w:tabs>
                <w:tab w:val="left" w:pos="6379"/>
              </w:tabs>
              <w:ind w:firstLine="720"/>
              <w:jc w:val="both"/>
            </w:pPr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№36, от 26.01.2016 №5, </w:t>
            </w:r>
            <w:proofErr w:type="gramStart"/>
            <w:r>
              <w:t>от</w:t>
            </w:r>
            <w:proofErr w:type="gramEnd"/>
            <w:r>
              <w:t xml:space="preserve"> 26.01.2016 №6)</w:t>
            </w:r>
            <w:r w:rsidRPr="00B04AF3">
              <w:t xml:space="preserve">, </w:t>
            </w:r>
            <w:proofErr w:type="gramStart"/>
            <w:r w:rsidRPr="00B04AF3">
              <w:t>администрация</w:t>
            </w:r>
            <w:proofErr w:type="gramEnd"/>
            <w:r w:rsidRPr="00B04AF3">
              <w:t xml:space="preserve">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A27B46" w:rsidRPr="00B04AF3" w:rsidRDefault="00A27B46" w:rsidP="005336F2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A27B46" w:rsidRPr="00B04AF3" w:rsidRDefault="00A27B46" w:rsidP="005336F2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A27B46" w:rsidRPr="00E362A9" w:rsidRDefault="00A27B46" w:rsidP="005336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05  февраля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7B46" w:rsidRPr="00B04AF3" w:rsidRDefault="00A27B46" w:rsidP="005336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 марта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аукцион, открытый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 лота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27B46" w:rsidRPr="00B04AF3" w:rsidRDefault="00A27B46" w:rsidP="005336F2">
            <w:pPr>
              <w:ind w:firstLine="709"/>
              <w:rPr>
                <w:sz w:val="28"/>
                <w:szCs w:val="28"/>
              </w:rPr>
            </w:pPr>
          </w:p>
          <w:p w:rsidR="00A27B46" w:rsidRPr="00B04AF3" w:rsidRDefault="00A27B46" w:rsidP="005336F2">
            <w:pPr>
              <w:ind w:firstLine="709"/>
              <w:rPr>
                <w:sz w:val="28"/>
                <w:szCs w:val="28"/>
              </w:rPr>
            </w:pPr>
          </w:p>
          <w:p w:rsidR="00A27B46" w:rsidRPr="00B04AF3" w:rsidRDefault="00A27B46" w:rsidP="005336F2">
            <w:pPr>
              <w:ind w:firstLine="709"/>
              <w:rPr>
                <w:sz w:val="28"/>
                <w:szCs w:val="28"/>
              </w:rPr>
            </w:pPr>
          </w:p>
          <w:p w:rsidR="00A27B46" w:rsidRPr="00B04AF3" w:rsidRDefault="00A27B46" w:rsidP="005336F2">
            <w:pPr>
              <w:ind w:firstLine="709"/>
              <w:rPr>
                <w:sz w:val="28"/>
                <w:szCs w:val="28"/>
              </w:rPr>
            </w:pPr>
          </w:p>
        </w:tc>
      </w:tr>
      <w:tr w:rsidR="00A27B46" w:rsidTr="005336F2">
        <w:tc>
          <w:tcPr>
            <w:tcW w:w="4111" w:type="dxa"/>
            <w:hideMark/>
          </w:tcPr>
          <w:p w:rsidR="00A27B46" w:rsidRDefault="00A27B46" w:rsidP="005336F2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Первый заместитель</w:t>
            </w:r>
          </w:p>
          <w:p w:rsidR="00A27B46" w:rsidRDefault="00A27B46" w:rsidP="005336F2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главы  администрации</w:t>
            </w:r>
          </w:p>
        </w:tc>
        <w:tc>
          <w:tcPr>
            <w:tcW w:w="5387" w:type="dxa"/>
            <w:hideMark/>
          </w:tcPr>
          <w:p w:rsidR="00A27B46" w:rsidRDefault="00A27B46" w:rsidP="005336F2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А.В.Мочкаев</w:t>
            </w:r>
            <w:proofErr w:type="spellEnd"/>
          </w:p>
        </w:tc>
      </w:tr>
    </w:tbl>
    <w:p w:rsidR="00A27B46" w:rsidRDefault="00A27B46" w:rsidP="00A27B46">
      <w:pPr>
        <w:rPr>
          <w:sz w:val="28"/>
        </w:rPr>
      </w:pPr>
    </w:p>
    <w:p w:rsidR="00A27B46" w:rsidRDefault="00A27B46" w:rsidP="00A27B46">
      <w:pPr>
        <w:rPr>
          <w:sz w:val="28"/>
        </w:rPr>
      </w:pPr>
    </w:p>
    <w:p w:rsidR="00A27B46" w:rsidRDefault="00A27B46" w:rsidP="00A27B46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A27B46" w:rsidTr="005336F2">
        <w:tc>
          <w:tcPr>
            <w:tcW w:w="2518" w:type="dxa"/>
            <w:hideMark/>
          </w:tcPr>
          <w:p w:rsidR="00A27B46" w:rsidRDefault="00A27B46" w:rsidP="005336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A27B46" w:rsidTr="005336F2">
        <w:tc>
          <w:tcPr>
            <w:tcW w:w="2518" w:type="dxa"/>
            <w:hideMark/>
          </w:tcPr>
          <w:p w:rsidR="00A27B46" w:rsidRDefault="00A27B46" w:rsidP="005336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157FBE" w:rsidRDefault="00157FBE"/>
    <w:sectPr w:rsidR="00157FBE" w:rsidSect="00A27B4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46"/>
    <w:rsid w:val="000208AF"/>
    <w:rsid w:val="00157FBE"/>
    <w:rsid w:val="002705BE"/>
    <w:rsid w:val="005769D8"/>
    <w:rsid w:val="00683DF3"/>
    <w:rsid w:val="0073795C"/>
    <w:rsid w:val="0091622F"/>
    <w:rsid w:val="00926CB3"/>
    <w:rsid w:val="00A27B46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7B4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27B46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B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7B4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A27B4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27B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A27B46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A27B46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27B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7B4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27B46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B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7B4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A27B4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27B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A27B46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A27B46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27B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2016-01-27T08:41:00Z</dcterms:created>
  <dcterms:modified xsi:type="dcterms:W3CDTF">2016-01-29T06:00:00Z</dcterms:modified>
</cp:coreProperties>
</file>