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52" w:rsidRDefault="00A04C52" w:rsidP="00A04C52">
      <w:pPr>
        <w:ind w:right="5243"/>
        <w:rPr>
          <w:sz w:val="24"/>
        </w:rPr>
      </w:pPr>
    </w:p>
    <w:p w:rsidR="00A04C52" w:rsidRDefault="00A04C52" w:rsidP="00A04C52">
      <w:pPr>
        <w:ind w:right="5243"/>
        <w:rPr>
          <w:sz w:val="24"/>
        </w:rPr>
      </w:pPr>
    </w:p>
    <w:p w:rsidR="00A04C52" w:rsidRDefault="00A04C52" w:rsidP="00A04C52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C52" w:rsidRDefault="00A04C52" w:rsidP="00A04C52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A04C52" w:rsidRDefault="00A04C52" w:rsidP="00A04C5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A04C52" w:rsidRDefault="00A04C52" w:rsidP="00A04C52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A04C52" w:rsidRDefault="00A04C52" w:rsidP="00A04C5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A04C52" w:rsidRDefault="00A04C52" w:rsidP="00A04C5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A04C52" w:rsidTr="00ED7CA2">
        <w:tc>
          <w:tcPr>
            <w:tcW w:w="4985" w:type="dxa"/>
            <w:hideMark/>
          </w:tcPr>
          <w:p w:rsidR="00A04C52" w:rsidRDefault="00A04C52" w:rsidP="009D0BCC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9D0BCC">
              <w:rPr>
                <w:rFonts w:ascii="Times New Roman" w:hAnsi="Times New Roman"/>
                <w:b w:val="0"/>
                <w:color w:val="000000"/>
                <w:sz w:val="28"/>
              </w:rPr>
              <w:t>02 августа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  <w:r w:rsidR="009D0BCC">
              <w:rPr>
                <w:rFonts w:ascii="Times New Roman" w:hAnsi="Times New Roman"/>
                <w:b w:val="0"/>
                <w:color w:val="000000"/>
                <w:sz w:val="28"/>
              </w:rPr>
              <w:t xml:space="preserve"> года</w:t>
            </w:r>
          </w:p>
        </w:tc>
        <w:tc>
          <w:tcPr>
            <w:tcW w:w="4375" w:type="dxa"/>
            <w:hideMark/>
          </w:tcPr>
          <w:p w:rsidR="00A04C52" w:rsidRDefault="00A04C52" w:rsidP="009D0BCC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9D0BCC">
              <w:rPr>
                <w:rFonts w:ascii="Times New Roman" w:hAnsi="Times New Roman"/>
                <w:b w:val="0"/>
                <w:color w:val="000000"/>
                <w:sz w:val="28"/>
              </w:rPr>
              <w:t>3696</w:t>
            </w:r>
            <w:bookmarkStart w:id="0" w:name="_GoBack"/>
            <w:bookmarkEnd w:id="0"/>
          </w:p>
        </w:tc>
      </w:tr>
      <w:tr w:rsidR="00A04C52" w:rsidTr="00ED7CA2">
        <w:tc>
          <w:tcPr>
            <w:tcW w:w="4985" w:type="dxa"/>
          </w:tcPr>
          <w:p w:rsidR="00A04C52" w:rsidRDefault="00A04C52" w:rsidP="00ED7CA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A04C52" w:rsidRDefault="00A04C52" w:rsidP="00ED7CA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A04C52" w:rsidRDefault="00A04C52" w:rsidP="00A04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A04C52" w:rsidRDefault="00A04C52" w:rsidP="00A04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A04C52" w:rsidRPr="00B04AF3" w:rsidTr="00ED7CA2">
        <w:trPr>
          <w:trHeight w:val="5155"/>
        </w:trPr>
        <w:tc>
          <w:tcPr>
            <w:tcW w:w="9498" w:type="dxa"/>
            <w:gridSpan w:val="2"/>
          </w:tcPr>
          <w:p w:rsidR="00A04C52" w:rsidRPr="00B04AF3" w:rsidRDefault="00A04C52" w:rsidP="00ED7CA2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A04C52" w:rsidRPr="00B04AF3" w:rsidRDefault="00A04C52" w:rsidP="00ED7CA2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№6,  от 26.02.2016 №14, от 29.03.2016 №30,от 20.03.2016 №31)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A04C52" w:rsidRPr="00B04AF3" w:rsidRDefault="00A04C52" w:rsidP="00ED7CA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A04C52" w:rsidRPr="00B04AF3" w:rsidRDefault="00A04C52" w:rsidP="00ED7CA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A04C52" w:rsidRPr="00E362A9" w:rsidRDefault="00A04C52" w:rsidP="00ED7C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 w:rsidR="00F32D24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2D2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 w:rsidR="00F32D2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F32D24">
              <w:rPr>
                <w:rFonts w:ascii="Times New Roman" w:hAnsi="Times New Roman"/>
                <w:sz w:val="28"/>
                <w:szCs w:val="28"/>
              </w:rPr>
              <w:t>е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D9009F">
              <w:rPr>
                <w:rFonts w:ascii="Times New Roman" w:hAnsi="Times New Roman"/>
                <w:sz w:val="28"/>
                <w:szCs w:val="28"/>
              </w:rPr>
              <w:t xml:space="preserve">, на сайте </w:t>
            </w:r>
            <w:proofErr w:type="spellStart"/>
            <w:r w:rsidR="00D9009F"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="00D9009F" w:rsidRPr="00D900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D9009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D9009F" w:rsidRPr="00D90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A04C52" w:rsidRPr="00B04AF3" w:rsidRDefault="00A04C52" w:rsidP="00ED7C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D2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2D24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 w:rsidR="00F32D24">
              <w:rPr>
                <w:rFonts w:ascii="Times New Roman" w:hAnsi="Times New Roman"/>
                <w:sz w:val="28"/>
                <w:szCs w:val="28"/>
              </w:rPr>
              <w:t>аукцион</w:t>
            </w:r>
            <w:r>
              <w:rPr>
                <w:rFonts w:ascii="Times New Roman" w:hAnsi="Times New Roman"/>
                <w:sz w:val="28"/>
                <w:szCs w:val="28"/>
              </w:rPr>
              <w:t>, открыт</w:t>
            </w:r>
            <w:r w:rsidR="00F32D24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 лот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04C52" w:rsidRPr="00B04AF3" w:rsidRDefault="00A04C52" w:rsidP="00ED7CA2">
            <w:pPr>
              <w:ind w:firstLine="709"/>
              <w:rPr>
                <w:sz w:val="28"/>
                <w:szCs w:val="28"/>
              </w:rPr>
            </w:pPr>
          </w:p>
          <w:p w:rsidR="00A04C52" w:rsidRPr="00B04AF3" w:rsidRDefault="00A04C52" w:rsidP="00ED7CA2">
            <w:pPr>
              <w:ind w:firstLine="709"/>
              <w:rPr>
                <w:sz w:val="28"/>
                <w:szCs w:val="28"/>
              </w:rPr>
            </w:pPr>
          </w:p>
          <w:p w:rsidR="00A04C52" w:rsidRPr="00B04AF3" w:rsidRDefault="00A04C52" w:rsidP="00ED7CA2">
            <w:pPr>
              <w:ind w:firstLine="709"/>
              <w:rPr>
                <w:sz w:val="28"/>
                <w:szCs w:val="28"/>
              </w:rPr>
            </w:pPr>
          </w:p>
          <w:p w:rsidR="00A04C52" w:rsidRPr="00B04AF3" w:rsidRDefault="00A04C52" w:rsidP="00ED7CA2">
            <w:pPr>
              <w:ind w:firstLine="709"/>
              <w:rPr>
                <w:sz w:val="28"/>
                <w:szCs w:val="28"/>
              </w:rPr>
            </w:pPr>
          </w:p>
        </w:tc>
      </w:tr>
      <w:tr w:rsidR="00A04C52" w:rsidTr="00ED7CA2">
        <w:tc>
          <w:tcPr>
            <w:tcW w:w="4111" w:type="dxa"/>
            <w:hideMark/>
          </w:tcPr>
          <w:p w:rsidR="00A04C52" w:rsidRDefault="00A04C52" w:rsidP="00ED7CA2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A04C52" w:rsidRDefault="00A04C52" w:rsidP="00ED7CA2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A04C52" w:rsidRDefault="00A04C52" w:rsidP="00A04C52">
      <w:pPr>
        <w:rPr>
          <w:sz w:val="28"/>
        </w:rPr>
      </w:pPr>
    </w:p>
    <w:p w:rsidR="00A04C52" w:rsidRDefault="00A04C52" w:rsidP="00A04C52">
      <w:pPr>
        <w:rPr>
          <w:sz w:val="28"/>
        </w:rPr>
      </w:pPr>
    </w:p>
    <w:p w:rsidR="00A04C52" w:rsidRDefault="00A04C52" w:rsidP="00A04C52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A04C52" w:rsidTr="00ED7CA2">
        <w:tc>
          <w:tcPr>
            <w:tcW w:w="2518" w:type="dxa"/>
            <w:hideMark/>
          </w:tcPr>
          <w:p w:rsidR="00A04C52" w:rsidRDefault="00A04C52" w:rsidP="00ED7C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A04C52" w:rsidTr="00ED7CA2">
        <w:tc>
          <w:tcPr>
            <w:tcW w:w="2518" w:type="dxa"/>
            <w:hideMark/>
          </w:tcPr>
          <w:p w:rsidR="00A04C52" w:rsidRDefault="00A04C52" w:rsidP="00ED7C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A04C52" w:rsidRDefault="00A04C52" w:rsidP="00A04C52">
      <w:pPr>
        <w:ind w:right="5243"/>
        <w:rPr>
          <w:sz w:val="24"/>
        </w:rPr>
      </w:pPr>
    </w:p>
    <w:p w:rsidR="004B5F16" w:rsidRDefault="004B5F16" w:rsidP="004B5F16">
      <w:pPr>
        <w:pStyle w:val="a5"/>
      </w:pPr>
    </w:p>
    <w:p w:rsidR="004B5F16" w:rsidRDefault="004B5F16" w:rsidP="004B5F16">
      <w:pPr>
        <w:pStyle w:val="a5"/>
      </w:pPr>
      <w:r>
        <w:t>ЛИСТ СОГЛАСОВАНИЙ</w:t>
      </w:r>
    </w:p>
    <w:p w:rsidR="004B5F16" w:rsidRDefault="004B5F16" w:rsidP="004B5F16">
      <w:pPr>
        <w:jc w:val="center"/>
        <w:rPr>
          <w:sz w:val="28"/>
          <w:szCs w:val="28"/>
        </w:rPr>
      </w:pPr>
    </w:p>
    <w:p w:rsidR="004B5F16" w:rsidRDefault="004B5F16" w:rsidP="004B5F16">
      <w:pPr>
        <w:jc w:val="center"/>
        <w:rPr>
          <w:sz w:val="28"/>
          <w:szCs w:val="28"/>
        </w:rPr>
      </w:pPr>
    </w:p>
    <w:tbl>
      <w:tblPr>
        <w:tblW w:w="97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8"/>
        <w:gridCol w:w="1701"/>
        <w:gridCol w:w="2268"/>
        <w:gridCol w:w="993"/>
      </w:tblGrid>
      <w:tr w:rsidR="004B5F16" w:rsidTr="005E3448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Проект внесен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А.Н.Щенников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</w:tbl>
    <w:p w:rsidR="004B5F16" w:rsidRDefault="004B5F16" w:rsidP="004B5F16">
      <w:pPr>
        <w:jc w:val="center"/>
        <w:rPr>
          <w:sz w:val="24"/>
          <w:szCs w:val="24"/>
        </w:rPr>
      </w:pPr>
    </w:p>
    <w:tbl>
      <w:tblPr>
        <w:tblW w:w="9780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8"/>
        <w:gridCol w:w="1701"/>
        <w:gridCol w:w="2268"/>
        <w:gridCol w:w="993"/>
      </w:tblGrid>
      <w:tr w:rsidR="004B5F16" w:rsidTr="005E3448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согласован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jc w:val="center"/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В.В.Левагин</w:t>
            </w:r>
            <w:proofErr w:type="spellEnd"/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ачальника</w:t>
            </w:r>
            <w:proofErr w:type="spellEnd"/>
            <w:r>
              <w:rPr>
                <w:sz w:val="26"/>
                <w:szCs w:val="26"/>
              </w:rPr>
              <w:t xml:space="preserve"> управления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Е.Ю.Малеева</w:t>
            </w:r>
            <w:proofErr w:type="spellEnd"/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отдел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бщим</w:t>
            </w:r>
            <w:proofErr w:type="spellEnd"/>
            <w:r>
              <w:rPr>
                <w:sz w:val="26"/>
                <w:szCs w:val="26"/>
              </w:rPr>
              <w:t xml:space="preserve"> отделом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Ю.Г.Зырянов</w:t>
            </w:r>
            <w:proofErr w:type="spellEnd"/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Е.М.Доронина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</w:tbl>
    <w:p w:rsidR="004B5F16" w:rsidRDefault="004B5F16" w:rsidP="004B5F16">
      <w:pPr>
        <w:rPr>
          <w:sz w:val="28"/>
          <w:szCs w:val="28"/>
        </w:rPr>
      </w:pPr>
    </w:p>
    <w:tbl>
      <w:tblPr>
        <w:tblW w:w="9780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1984"/>
        <w:gridCol w:w="1701"/>
        <w:gridCol w:w="2268"/>
        <w:gridCol w:w="993"/>
      </w:tblGrid>
      <w:tr w:rsidR="004B5F16" w:rsidTr="005E3448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F16" w:rsidRDefault="004B5F16" w:rsidP="005E3448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Отметки исполнителя: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F16" w:rsidRDefault="004B5F16" w:rsidP="005E3448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Расчет рассылки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F16" w:rsidRDefault="004B5F16" w:rsidP="005E3448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Количество: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рассылки: департамент имущества- 3 экз.</w:t>
            </w:r>
          </w:p>
        </w:tc>
      </w:tr>
      <w:tr w:rsidR="004B5F16" w:rsidTr="005E3448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Подлежит опубликованию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 НЕТ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  <w:tr w:rsidR="004B5F16" w:rsidTr="005E3448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Представлена электронная 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  <w:u w:val="single"/>
              </w:rPr>
              <w:t>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приватизации муниципального имущества» (1 лот)</w:t>
            </w:r>
          </w:p>
        </w:tc>
      </w:tr>
      <w:tr w:rsidR="004B5F16" w:rsidTr="005E3448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Исполнитель: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90525</w:t>
            </w:r>
          </w:p>
        </w:tc>
      </w:tr>
      <w:tr w:rsidR="004B5F16" w:rsidTr="005E3448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16" w:rsidRDefault="004B5F16" w:rsidP="005E34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Т.Л.Климова</w:t>
            </w:r>
            <w:proofErr w:type="spellEnd"/>
          </w:p>
          <w:p w:rsidR="004B5F16" w:rsidRDefault="004B5F16" w:rsidP="005E344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16" w:rsidRDefault="004B5F16" w:rsidP="005E3448">
            <w:pPr>
              <w:rPr>
                <w:sz w:val="26"/>
                <w:szCs w:val="26"/>
              </w:rPr>
            </w:pPr>
          </w:p>
        </w:tc>
      </w:tr>
    </w:tbl>
    <w:p w:rsidR="003B3D04" w:rsidRDefault="003B3D04"/>
    <w:sectPr w:rsidR="003B3D04" w:rsidSect="00A04C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52"/>
    <w:rsid w:val="003B3D04"/>
    <w:rsid w:val="004B5F16"/>
    <w:rsid w:val="009D0BCC"/>
    <w:rsid w:val="00A04C52"/>
    <w:rsid w:val="00D9009F"/>
    <w:rsid w:val="00F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5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04C5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4B5F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C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A04C5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04C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04C5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A04C5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04C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1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5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04C5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4B5F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C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A04C5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04C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04C5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A04C5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04C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1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5</cp:revision>
  <dcterms:created xsi:type="dcterms:W3CDTF">2016-05-18T12:38:00Z</dcterms:created>
  <dcterms:modified xsi:type="dcterms:W3CDTF">2016-08-02T11:09:00Z</dcterms:modified>
</cp:coreProperties>
</file>