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DF" w:rsidRPr="0060228E" w:rsidRDefault="00606CDF" w:rsidP="00606CDF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606CDF" w:rsidRPr="0060228E" w:rsidRDefault="00606CDF" w:rsidP="00606CDF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606CDF" w:rsidRPr="0060228E" w:rsidRDefault="00606CDF" w:rsidP="00606CDF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606CDF" w:rsidRPr="0060228E" w:rsidRDefault="00606CDF" w:rsidP="00606CDF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606CDF" w:rsidRPr="0060228E" w:rsidRDefault="00606CDF" w:rsidP="00606CDF">
      <w:pPr>
        <w:rPr>
          <w:sz w:val="24"/>
          <w:szCs w:val="24"/>
        </w:rPr>
      </w:pPr>
    </w:p>
    <w:p w:rsidR="00606CDF" w:rsidRPr="0060228E" w:rsidRDefault="00606CDF" w:rsidP="00606CDF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606CDF" w:rsidRPr="0060228E" w:rsidRDefault="00606CDF" w:rsidP="00606CD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536752">
        <w:rPr>
          <w:rFonts w:ascii="Times New Roman" w:hAnsi="Times New Roman"/>
          <w:color w:val="000000"/>
          <w:sz w:val="24"/>
          <w:szCs w:val="24"/>
        </w:rPr>
        <w:t>20.12</w:t>
      </w:r>
      <w:r w:rsidRPr="0060228E">
        <w:rPr>
          <w:rFonts w:ascii="Times New Roman" w:hAnsi="Times New Roman"/>
          <w:color w:val="FF0000"/>
          <w:sz w:val="24"/>
          <w:szCs w:val="24"/>
        </w:rPr>
        <w:t>.2016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36752">
        <w:rPr>
          <w:rFonts w:ascii="Times New Roman" w:hAnsi="Times New Roman"/>
          <w:color w:val="000000"/>
          <w:sz w:val="24"/>
          <w:szCs w:val="24"/>
        </w:rPr>
        <w:t>6140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606CDF" w:rsidRPr="0060228E" w:rsidRDefault="00606CDF" w:rsidP="00606CD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606CDF" w:rsidRDefault="00606CDF" w:rsidP="00606CD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color w:val="000000"/>
          <w:sz w:val="24"/>
          <w:szCs w:val="24"/>
        </w:rPr>
        <w:t>26 января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года в 14:00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606CDF" w:rsidRPr="00AC5877" w:rsidRDefault="00606CDF" w:rsidP="00606CDF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606CDF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06CDF" w:rsidTr="007B76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DF" w:rsidRDefault="00606CDF" w:rsidP="00606CDF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52:19:0102017:187 общей площадью 195,1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количество этажей -1,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Неклюдово,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д.2в  </w:t>
            </w:r>
          </w:p>
          <w:p w:rsidR="00606CDF" w:rsidRDefault="00606CDF" w:rsidP="00606CDF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52:19:0102017:196;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производственные нужды,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8 198,0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</w:t>
            </w:r>
            <w:proofErr w:type="spellStart"/>
            <w:r w:rsidR="0033446E">
              <w:rPr>
                <w:rFonts w:ascii="Times New Roman" w:hAnsi="Times New Roman" w:cs="Times New Roman"/>
                <w:sz w:val="24"/>
                <w:szCs w:val="24"/>
              </w:rPr>
              <w:t>р.п.Неклюдово</w:t>
            </w:r>
            <w:proofErr w:type="spellEnd"/>
            <w:r w:rsidR="0033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Клубная, д.2 в. </w:t>
            </w:r>
          </w:p>
          <w:p w:rsidR="00606CDF" w:rsidRDefault="00606CDF" w:rsidP="007B76E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и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(весь участок);</w:t>
            </w:r>
          </w:p>
          <w:p w:rsidR="00606CDF" w:rsidRDefault="00606CDF" w:rsidP="007B76E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DF" w:rsidTr="007B76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2 800 000  </w:t>
            </w:r>
          </w:p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6CDF" w:rsidTr="007B76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560 000 </w:t>
            </w:r>
          </w:p>
        </w:tc>
      </w:tr>
      <w:tr w:rsidR="00606CDF" w:rsidTr="007B76E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140 000 </w:t>
            </w:r>
          </w:p>
        </w:tc>
      </w:tr>
      <w:tr w:rsidR="00606CDF" w:rsidTr="007B76E2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Pr="00A710C4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C4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  <w:p w:rsidR="00200864" w:rsidRPr="00A710C4" w:rsidRDefault="00200864" w:rsidP="00DA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C4">
              <w:rPr>
                <w:rFonts w:ascii="Times New Roman" w:hAnsi="Times New Roman" w:cs="Times New Roman"/>
                <w:sz w:val="24"/>
                <w:szCs w:val="24"/>
              </w:rPr>
              <w:t>Требуется получени</w:t>
            </w:r>
            <w:r w:rsidR="00DA0B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0C4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технических условий на подключение всех коммуникаций.</w:t>
            </w:r>
          </w:p>
        </w:tc>
      </w:tr>
      <w:tr w:rsidR="00606CDF" w:rsidTr="007B76E2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07.04.2016</w:t>
            </w:r>
          </w:p>
          <w:p w:rsidR="003C271D" w:rsidRDefault="00606CDF" w:rsidP="003C2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26.05.2016</w:t>
            </w:r>
          </w:p>
          <w:p w:rsidR="003C271D" w:rsidRDefault="003C271D" w:rsidP="003C2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04.08.2016</w:t>
            </w:r>
          </w:p>
          <w:p w:rsidR="00606CDF" w:rsidRDefault="00606CDF" w:rsidP="003C27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606CDF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606CDF" w:rsidTr="007B76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DF" w:rsidRDefault="00606CDF" w:rsidP="007B76E2">
            <w:pPr>
              <w:pStyle w:val="a6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606CDF" w:rsidRDefault="00606CDF" w:rsidP="007B76E2">
            <w:pPr>
              <w:pStyle w:val="a6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606CDF" w:rsidRPr="003D6A39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6CDF" w:rsidRDefault="00606CDF" w:rsidP="007B76E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DF" w:rsidTr="007B76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6CDF" w:rsidTr="007B76E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  <w:tr w:rsidR="00606CDF" w:rsidTr="007B76E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606CDF" w:rsidTr="007B76E2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Pr="00A710C4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C4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  <w:p w:rsidR="00200864" w:rsidRPr="00A710C4" w:rsidRDefault="004C073C" w:rsidP="0020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0864" w:rsidRPr="00A710C4">
              <w:rPr>
                <w:rFonts w:ascii="Times New Roman" w:hAnsi="Times New Roman" w:cs="Times New Roman"/>
                <w:sz w:val="24"/>
                <w:szCs w:val="24"/>
              </w:rPr>
              <w:t>ребуется получение технических условий на подключение к коммуникациям: электричество, теплоснабжение, водоснабжение и водоотведение</w:t>
            </w:r>
          </w:p>
        </w:tc>
      </w:tr>
      <w:tr w:rsidR="00606CDF" w:rsidTr="007B76E2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DF" w:rsidRDefault="00606CDF" w:rsidP="007B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21.01.2016; Аукцион от 10.03.2016, Аукцион от 26.05.2016</w:t>
            </w:r>
            <w:r w:rsidR="003C271D">
              <w:rPr>
                <w:rFonts w:ascii="Times New Roman" w:hAnsi="Times New Roman" w:cs="Times New Roman"/>
                <w:sz w:val="24"/>
                <w:szCs w:val="24"/>
              </w:rPr>
              <w:t>; Аукцион от 04.08.2016</w:t>
            </w:r>
          </w:p>
          <w:p w:rsidR="00606CDF" w:rsidRDefault="00606CDF" w:rsidP="007B7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606CDF" w:rsidRDefault="00606CDF" w:rsidP="00606CDF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606CDF" w:rsidRPr="00F8605B" w:rsidRDefault="00606CDF" w:rsidP="00606C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2. Условия  участия  в  аукционе</w:t>
      </w:r>
    </w:p>
    <w:p w:rsidR="00606CDF" w:rsidRPr="00F8605B" w:rsidRDefault="00606CDF" w:rsidP="00606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606CDF" w:rsidRPr="00F8605B" w:rsidRDefault="00606CDF" w:rsidP="00606CDF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Перечень документов, требуемых для участия в аукционе</w:t>
      </w:r>
    </w:p>
    <w:p w:rsidR="00606CDF" w:rsidRPr="00F8605B" w:rsidRDefault="00606CDF" w:rsidP="00606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606CDF" w:rsidRPr="00F8605B" w:rsidRDefault="00606CDF" w:rsidP="00606CDF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606CDF" w:rsidRPr="00F8605B" w:rsidRDefault="00606CDF" w:rsidP="00606CDF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606CDF" w:rsidRPr="00F8605B" w:rsidRDefault="00606CDF" w:rsidP="00606CDF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06CDF" w:rsidRPr="00F8605B" w:rsidRDefault="00606CDF" w:rsidP="00606CDF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606CDF" w:rsidRPr="00F8605B" w:rsidRDefault="00606CDF" w:rsidP="00606CD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</w:t>
      </w:r>
      <w:r w:rsidRPr="00F8605B">
        <w:rPr>
          <w:rFonts w:ascii="Times New Roman" w:hAnsi="Times New Roman" w:cs="Times New Roman"/>
          <w:sz w:val="24"/>
          <w:szCs w:val="24"/>
        </w:rPr>
        <w:lastRenderedPageBreak/>
        <w:t>оформленная в установленном порядке, или нотариально заверенная копия 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606CDF" w:rsidRPr="00F8605B" w:rsidRDefault="00606CDF" w:rsidP="00606CDF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606CDF" w:rsidRPr="00F8605B" w:rsidRDefault="00606CDF" w:rsidP="00606CDF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606CDF" w:rsidRPr="00F8605B" w:rsidRDefault="00606CDF" w:rsidP="00606CDF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606CDF" w:rsidRPr="00F8605B" w:rsidRDefault="00606CDF" w:rsidP="00606CDF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606CDF" w:rsidRPr="00F8605B" w:rsidRDefault="00606CDF" w:rsidP="00606CDF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606CDF" w:rsidRPr="00F8605B" w:rsidRDefault="00606CDF" w:rsidP="00606CDF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606CDF" w:rsidRPr="00F8605B" w:rsidRDefault="00606CDF" w:rsidP="00606C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06CDF" w:rsidRPr="00F8605B" w:rsidRDefault="00606CDF" w:rsidP="00606C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606CDF" w:rsidRPr="00F8605B" w:rsidRDefault="00606CDF" w:rsidP="00606C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606CDF" w:rsidRPr="00F8605B" w:rsidRDefault="00606CDF" w:rsidP="00606C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06CDF" w:rsidRPr="00F8605B" w:rsidRDefault="00606CDF" w:rsidP="00606CDF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606CDF" w:rsidRPr="00F8605B" w:rsidRDefault="00606CDF" w:rsidP="00606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CDF" w:rsidRPr="00F8605B" w:rsidRDefault="00606CDF" w:rsidP="00606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606CDF" w:rsidRPr="00F8605B" w:rsidRDefault="00606CDF" w:rsidP="00606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Волго-Вятское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ГУ Банка России, г.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, БИК 042202001; 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606CDF" w:rsidRPr="00F8605B" w:rsidRDefault="00606CDF" w:rsidP="00606CDF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606CDF" w:rsidRPr="00F8605B" w:rsidRDefault="00606CDF" w:rsidP="00606CDF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606CDF" w:rsidRPr="00F8605B" w:rsidRDefault="00606CDF" w:rsidP="00606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.2016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606CDF" w:rsidRPr="00F8605B" w:rsidRDefault="00606CDF" w:rsidP="00606C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6CDF" w:rsidRDefault="00606CDF" w:rsidP="00606CD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F8605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605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8605B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606CDF" w:rsidRPr="00F8605B" w:rsidRDefault="00606CDF" w:rsidP="00606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Pr="00F8605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605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8605B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606CDF" w:rsidRPr="00F8605B" w:rsidRDefault="00606CDF" w:rsidP="00606CDF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Аукцион начинается в </w:t>
      </w:r>
      <w:r w:rsidRPr="00FD1890">
        <w:rPr>
          <w:rFonts w:ascii="Times New Roman" w:hAnsi="Times New Roman" w:cs="Times New Roman"/>
          <w:b/>
          <w:sz w:val="24"/>
          <w:szCs w:val="24"/>
        </w:rPr>
        <w:t>14:00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FD1890">
        <w:rPr>
          <w:rFonts w:ascii="Times New Roman" w:hAnsi="Times New Roman" w:cs="Times New Roman"/>
          <w:b/>
          <w:sz w:val="24"/>
          <w:szCs w:val="24"/>
        </w:rPr>
        <w:t>26.01.2017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FD1890">
        <w:rPr>
          <w:rFonts w:ascii="Times New Roman" w:hAnsi="Times New Roman" w:cs="Times New Roman"/>
          <w:b/>
          <w:sz w:val="24"/>
          <w:szCs w:val="24"/>
        </w:rPr>
        <w:t>с 13.15 до 13.45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FD1890">
        <w:rPr>
          <w:rFonts w:ascii="Times New Roman" w:hAnsi="Times New Roman" w:cs="Times New Roman"/>
          <w:b/>
          <w:sz w:val="24"/>
          <w:szCs w:val="24"/>
        </w:rPr>
        <w:t>26.01.2017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606CDF" w:rsidRPr="00F8605B" w:rsidRDefault="00606CDF" w:rsidP="00606CDF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8605B">
        <w:rPr>
          <w:rFonts w:ascii="Times New Roman" w:hAnsi="Times New Roman" w:cs="Times New Roman"/>
          <w:sz w:val="24"/>
          <w:szCs w:val="24"/>
        </w:rPr>
        <w:t>.</w:t>
      </w:r>
      <w:r w:rsidR="00C3784E">
        <w:rPr>
          <w:rFonts w:ascii="Times New Roman" w:hAnsi="Times New Roman" w:cs="Times New Roman"/>
          <w:sz w:val="24"/>
          <w:szCs w:val="24"/>
        </w:rPr>
        <w:t>12</w:t>
      </w:r>
      <w:r w:rsidRPr="00F8605B">
        <w:rPr>
          <w:rFonts w:ascii="Times New Roman" w:hAnsi="Times New Roman" w:cs="Times New Roman"/>
          <w:sz w:val="24"/>
          <w:szCs w:val="24"/>
        </w:rPr>
        <w:t>.201</w:t>
      </w:r>
      <w:r w:rsidR="00C3784E">
        <w:rPr>
          <w:rFonts w:ascii="Times New Roman" w:hAnsi="Times New Roman" w:cs="Times New Roman"/>
          <w:sz w:val="24"/>
          <w:szCs w:val="24"/>
        </w:rPr>
        <w:t>6</w:t>
      </w:r>
      <w:r w:rsidRPr="00F8605B">
        <w:rPr>
          <w:rFonts w:ascii="Times New Roman" w:hAnsi="Times New Roman" w:cs="Times New Roman"/>
          <w:sz w:val="24"/>
          <w:szCs w:val="24"/>
        </w:rPr>
        <w:t xml:space="preserve">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606CDF" w:rsidRPr="00F8605B" w:rsidRDefault="00606CDF" w:rsidP="00606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211D70" w:rsidRDefault="00211D70"/>
    <w:sectPr w:rsidR="00211D70" w:rsidSect="00606CDF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347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DF"/>
    <w:rsid w:val="000E6AF6"/>
    <w:rsid w:val="00200864"/>
    <w:rsid w:val="00211D70"/>
    <w:rsid w:val="0033446E"/>
    <w:rsid w:val="003C271D"/>
    <w:rsid w:val="003D1038"/>
    <w:rsid w:val="004C073C"/>
    <w:rsid w:val="00536752"/>
    <w:rsid w:val="00606CDF"/>
    <w:rsid w:val="00940035"/>
    <w:rsid w:val="00A710C4"/>
    <w:rsid w:val="00AA71F4"/>
    <w:rsid w:val="00C3784E"/>
    <w:rsid w:val="00D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6CD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06CD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0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6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6CD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06CD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0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12</cp:revision>
  <dcterms:created xsi:type="dcterms:W3CDTF">2016-12-14T13:56:00Z</dcterms:created>
  <dcterms:modified xsi:type="dcterms:W3CDTF">2017-01-27T10:59:00Z</dcterms:modified>
</cp:coreProperties>
</file>