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59" w:rsidRDefault="00C10759" w:rsidP="00C10759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C10759" w:rsidRDefault="00C10759" w:rsidP="00C10759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10759" w:rsidRDefault="00C10759" w:rsidP="00C10759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C10759" w:rsidRDefault="00C10759" w:rsidP="00C10759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4A2439">
        <w:rPr>
          <w:rFonts w:ascii="Times New Roman" w:hAnsi="Times New Roman"/>
          <w:sz w:val="24"/>
          <w:szCs w:val="24"/>
        </w:rPr>
        <w:t>20.12.</w:t>
      </w:r>
      <w:r>
        <w:rPr>
          <w:rFonts w:ascii="Times New Roman" w:hAnsi="Times New Roman"/>
          <w:sz w:val="24"/>
          <w:szCs w:val="24"/>
        </w:rPr>
        <w:t>2016 №</w:t>
      </w:r>
      <w:r w:rsidR="004A243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A2439">
        <w:rPr>
          <w:rFonts w:ascii="Times New Roman" w:hAnsi="Times New Roman"/>
          <w:sz w:val="24"/>
          <w:szCs w:val="24"/>
        </w:rPr>
        <w:t>6140</w:t>
      </w:r>
    </w:p>
    <w:p w:rsidR="00C10759" w:rsidRDefault="00C10759" w:rsidP="00C10759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C10759" w:rsidRPr="002741C0" w:rsidRDefault="00C10759" w:rsidP="00C10759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   </w:t>
      </w:r>
      <w:r w:rsidRPr="002741C0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C10759" w:rsidRPr="00AC5877" w:rsidRDefault="00C10759" w:rsidP="00C10759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4906F1" w:rsidRDefault="003E0A50" w:rsidP="003E0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4906F1" w:rsidTr="00BD1DA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1" w:rsidRDefault="004906F1" w:rsidP="004906F1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52:19:0102017:187 общей площадью 195,1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количество этажей -1,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Неклюдово,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д.2в  </w:t>
            </w:r>
          </w:p>
          <w:p w:rsidR="004906F1" w:rsidRDefault="004906F1" w:rsidP="004906F1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52:19:0102017:196;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производственные нужды,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8 198,0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Клубная, д.2 в. </w:t>
            </w:r>
          </w:p>
          <w:p w:rsidR="004906F1" w:rsidRDefault="004906F1" w:rsidP="00BD1DA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и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(весь участок);</w:t>
            </w:r>
          </w:p>
          <w:p w:rsidR="004906F1" w:rsidRDefault="004906F1" w:rsidP="00BD1DA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1" w:rsidTr="00BD1DA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2 800 000  </w:t>
            </w:r>
          </w:p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06F1" w:rsidTr="00BD1DA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560 000 </w:t>
            </w:r>
          </w:p>
        </w:tc>
      </w:tr>
      <w:tr w:rsidR="004906F1" w:rsidTr="00BD1DA7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140 000 </w:t>
            </w:r>
          </w:p>
        </w:tc>
      </w:tr>
      <w:tr w:rsidR="004906F1" w:rsidTr="00BD1DA7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  <w:p w:rsidR="004906F1" w:rsidRDefault="004906F1" w:rsidP="006D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получени</w:t>
            </w:r>
            <w:r w:rsidR="006D4E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технических условий на подключение всех коммуникаций.</w:t>
            </w:r>
          </w:p>
        </w:tc>
      </w:tr>
      <w:tr w:rsidR="004906F1" w:rsidTr="00BD1DA7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07.04.2016</w:t>
            </w:r>
          </w:p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26.05.2016</w:t>
            </w:r>
          </w:p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04.08.2016</w:t>
            </w:r>
          </w:p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4906F1" w:rsidRDefault="004906F1" w:rsidP="004906F1">
      <w:pPr>
        <w:pStyle w:val="a5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4906F1" w:rsidRDefault="004906F1" w:rsidP="00490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4906F1" w:rsidTr="00BD1DA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1" w:rsidRDefault="004906F1" w:rsidP="00BD1DA7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4906F1" w:rsidRDefault="004906F1" w:rsidP="00BD1DA7">
            <w:pPr>
              <w:pStyle w:val="a4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4906F1" w:rsidRPr="003D6A39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06F1" w:rsidRDefault="004906F1" w:rsidP="00BD1DA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1" w:rsidTr="00BD1DA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06F1" w:rsidTr="00BD1DA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  <w:tr w:rsidR="004906F1" w:rsidTr="00BD1DA7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4906F1" w:rsidTr="00BD1DA7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получение технических условий на подключение к коммуникациям: электричество, теплоснабжение, водоснабжение и водоотведение</w:t>
            </w:r>
          </w:p>
        </w:tc>
      </w:tr>
      <w:tr w:rsidR="004906F1" w:rsidTr="00BD1DA7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BD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21.01.2016; Аукцион от 10.03.2016, Аукцион от 26.05.2016; Аукцион от 04.08.2016</w:t>
            </w:r>
          </w:p>
          <w:p w:rsidR="004906F1" w:rsidRDefault="004906F1" w:rsidP="00BD1D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4906F1" w:rsidRDefault="004906F1" w:rsidP="004906F1">
      <w:pPr>
        <w:pStyle w:val="a5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3E0A50" w:rsidRDefault="003E0A50" w:rsidP="003E0A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59" w:rsidRPr="003B5344" w:rsidRDefault="00C10759" w:rsidP="00C10759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3B5344">
        <w:rPr>
          <w:rFonts w:ascii="Times New Roman" w:hAnsi="Times New Roman"/>
          <w:szCs w:val="24"/>
        </w:rPr>
        <w:t>. УСЛОВИЯ  УЧАСТИЯ  В  ТОРГАХ</w:t>
      </w:r>
    </w:p>
    <w:p w:rsidR="00C10759" w:rsidRPr="003B5344" w:rsidRDefault="00C10759" w:rsidP="00C10759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C10759" w:rsidRPr="003B5344" w:rsidRDefault="00C10759" w:rsidP="00C10759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2. Последний день приема заявок 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01</w:t>
      </w:r>
      <w:r w:rsidRPr="003B5344">
        <w:rPr>
          <w:rFonts w:ascii="Times New Roman" w:hAnsi="Times New Roman"/>
          <w:b/>
          <w:sz w:val="24"/>
        </w:rPr>
        <w:t>.201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C10759" w:rsidRPr="003B5344" w:rsidRDefault="00C10759" w:rsidP="00C10759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>3. Признание претендентов участниками торгов – 2</w:t>
      </w:r>
      <w:r>
        <w:rPr>
          <w:b/>
          <w:sz w:val="24"/>
        </w:rPr>
        <w:t>3</w:t>
      </w:r>
      <w:r w:rsidRPr="003B5344">
        <w:rPr>
          <w:b/>
          <w:sz w:val="24"/>
        </w:rPr>
        <w:t>.</w:t>
      </w:r>
      <w:r>
        <w:rPr>
          <w:b/>
          <w:sz w:val="24"/>
        </w:rPr>
        <w:t>01</w:t>
      </w:r>
      <w:r w:rsidRPr="003B5344">
        <w:rPr>
          <w:b/>
          <w:sz w:val="24"/>
        </w:rPr>
        <w:t>.201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C10759" w:rsidRPr="003B5344" w:rsidRDefault="00C10759" w:rsidP="00C10759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4. Дата  и время проведения торгов: 2</w:t>
      </w:r>
      <w:r>
        <w:rPr>
          <w:rFonts w:ascii="Times New Roman" w:hAnsi="Times New Roman"/>
          <w:b/>
          <w:sz w:val="24"/>
        </w:rPr>
        <w:t>6</w:t>
      </w:r>
      <w:r w:rsidRPr="003B534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января</w:t>
      </w:r>
      <w:r w:rsidRPr="003B5344">
        <w:rPr>
          <w:rFonts w:ascii="Times New Roman" w:hAnsi="Times New Roman"/>
          <w:b/>
          <w:sz w:val="24"/>
        </w:rPr>
        <w:t xml:space="preserve">  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года 14:</w:t>
      </w:r>
      <w:r>
        <w:rPr>
          <w:rFonts w:ascii="Times New Roman" w:hAnsi="Times New Roman"/>
          <w:b/>
          <w:sz w:val="24"/>
        </w:rPr>
        <w:t>00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C10759" w:rsidRPr="003B5344" w:rsidRDefault="00C10759" w:rsidP="00C10759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C10759" w:rsidRPr="003B5344" w:rsidRDefault="00C10759" w:rsidP="00C10759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>6.  Подведение итогов торгов состоится 2</w:t>
      </w:r>
      <w:r>
        <w:rPr>
          <w:b/>
          <w:sz w:val="24"/>
        </w:rPr>
        <w:t>6</w:t>
      </w:r>
      <w:r w:rsidRPr="003B5344">
        <w:rPr>
          <w:b/>
          <w:sz w:val="24"/>
        </w:rPr>
        <w:t xml:space="preserve"> </w:t>
      </w:r>
      <w:r>
        <w:rPr>
          <w:b/>
          <w:sz w:val="24"/>
        </w:rPr>
        <w:t>января</w:t>
      </w:r>
      <w:r w:rsidRPr="003B5344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года в 14:</w:t>
      </w:r>
      <w:r>
        <w:rPr>
          <w:b/>
          <w:sz w:val="24"/>
        </w:rPr>
        <w:t>1</w:t>
      </w:r>
      <w:r w:rsidRPr="003B5344">
        <w:rPr>
          <w:b/>
          <w:sz w:val="24"/>
        </w:rPr>
        <w:t xml:space="preserve">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C10759" w:rsidRPr="003B5344" w:rsidRDefault="00C10759" w:rsidP="00C10759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C10759" w:rsidRPr="003B5344" w:rsidRDefault="00C10759" w:rsidP="00C10759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C10759" w:rsidRPr="003B5344" w:rsidRDefault="00C10759" w:rsidP="00C10759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211D70" w:rsidRDefault="00211D70"/>
    <w:sectPr w:rsidR="00211D70" w:rsidSect="00C1075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59"/>
    <w:rsid w:val="00211D70"/>
    <w:rsid w:val="003E0A50"/>
    <w:rsid w:val="004906F1"/>
    <w:rsid w:val="004A2439"/>
    <w:rsid w:val="006D4E59"/>
    <w:rsid w:val="00C075D7"/>
    <w:rsid w:val="00C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59"/>
  </w:style>
  <w:style w:type="paragraph" w:styleId="4">
    <w:name w:val="heading 4"/>
    <w:basedOn w:val="a"/>
    <w:next w:val="a"/>
    <w:link w:val="40"/>
    <w:qFormat/>
    <w:rsid w:val="00C10759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0759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C1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759"/>
    <w:pPr>
      <w:ind w:left="720"/>
      <w:contextualSpacing/>
    </w:pPr>
  </w:style>
  <w:style w:type="paragraph" w:styleId="a5">
    <w:name w:val="Plain Text"/>
    <w:basedOn w:val="a"/>
    <w:link w:val="a6"/>
    <w:rsid w:val="00C107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107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10759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107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59"/>
  </w:style>
  <w:style w:type="paragraph" w:styleId="4">
    <w:name w:val="heading 4"/>
    <w:basedOn w:val="a"/>
    <w:next w:val="a"/>
    <w:link w:val="40"/>
    <w:qFormat/>
    <w:rsid w:val="00C10759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0759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C1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759"/>
    <w:pPr>
      <w:ind w:left="720"/>
      <w:contextualSpacing/>
    </w:pPr>
  </w:style>
  <w:style w:type="paragraph" w:styleId="a5">
    <w:name w:val="Plain Text"/>
    <w:basedOn w:val="a"/>
    <w:link w:val="a6"/>
    <w:rsid w:val="00C107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107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10759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107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6</cp:revision>
  <dcterms:created xsi:type="dcterms:W3CDTF">2016-12-14T13:55:00Z</dcterms:created>
  <dcterms:modified xsi:type="dcterms:W3CDTF">2016-12-22T06:56:00Z</dcterms:modified>
</cp:coreProperties>
</file>