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DD" w:rsidRDefault="00B548DD" w:rsidP="00B548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A933E2">
        <w:rPr>
          <w:rFonts w:ascii="Times New Roman" w:hAnsi="Times New Roman"/>
          <w:sz w:val="24"/>
          <w:szCs w:val="24"/>
        </w:rPr>
        <w:t>22.03.</w:t>
      </w:r>
      <w:r>
        <w:rPr>
          <w:rFonts w:ascii="Times New Roman" w:hAnsi="Times New Roman"/>
          <w:sz w:val="24"/>
          <w:szCs w:val="24"/>
        </w:rPr>
        <w:t>2017 №</w:t>
      </w:r>
      <w:r w:rsidR="00722F2C">
        <w:rPr>
          <w:rFonts w:ascii="Times New Roman" w:hAnsi="Times New Roman"/>
          <w:sz w:val="24"/>
          <w:szCs w:val="24"/>
        </w:rPr>
        <w:t xml:space="preserve"> </w:t>
      </w:r>
      <w:r w:rsidR="00A933E2">
        <w:rPr>
          <w:rFonts w:ascii="Times New Roman" w:hAnsi="Times New Roman"/>
          <w:sz w:val="24"/>
          <w:szCs w:val="24"/>
        </w:rPr>
        <w:t>1373</w:t>
      </w:r>
      <w:bookmarkStart w:id="0" w:name="_GoBack"/>
      <w:bookmarkEnd w:id="0"/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548DD" w:rsidRPr="002741C0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B548DD" w:rsidRPr="00AC5877" w:rsidRDefault="00B548DD" w:rsidP="00B548DD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F16176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6" w:rsidRDefault="00F16176" w:rsidP="00F16176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176" w:rsidRPr="00224C32" w:rsidRDefault="00F16176" w:rsidP="00F16176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., на котором здание расположено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разрешенное  использование: обслуживание автотранспорта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F16176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6176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F16176" w:rsidTr="001F1F7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F16176" w:rsidTr="001F1F7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76" w:rsidRDefault="00F16176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79760D" w:rsidTr="001F1F7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0D" w:rsidRDefault="0079760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0D" w:rsidRDefault="0079760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0D" w:rsidRDefault="0079760D" w:rsidP="0001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аукционы: 02.02.2017, 16.03.2017. Аукционы был признаны несостоявшимися в связи с отсутствием заявок.</w:t>
            </w:r>
          </w:p>
          <w:p w:rsidR="0079760D" w:rsidRDefault="0079760D" w:rsidP="00016C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D" w:rsidRDefault="00B548DD" w:rsidP="001F1F76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B548DD" w:rsidRDefault="00B548DD" w:rsidP="001F1F76">
            <w:pPr>
              <w:pStyle w:val="a4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B548DD" w:rsidRPr="003D6A39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48DD" w:rsidRDefault="00B548DD" w:rsidP="001F1F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9760D" w:rsidRDefault="0079760D"/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B548DD" w:rsidTr="001F1F7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B548DD" w:rsidTr="001F1F7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B548DD" w:rsidTr="001F1F7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от 21.01.2016; Аукцион от 10.03.2016, Аукцион от 26.05.2016; Аукцион 26.01.2017.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B548DD" w:rsidRPr="003B5344" w:rsidRDefault="00B548DD" w:rsidP="00B548DD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 w:rsidR="000E4E2A">
        <w:rPr>
          <w:rFonts w:ascii="Times New Roman" w:hAnsi="Times New Roman"/>
          <w:b/>
          <w:sz w:val="24"/>
        </w:rPr>
        <w:t>25.04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B548DD" w:rsidRPr="003B5344" w:rsidRDefault="00B548DD" w:rsidP="00B548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 w:rsidR="000E4E2A">
        <w:rPr>
          <w:b/>
          <w:sz w:val="24"/>
        </w:rPr>
        <w:t>02</w:t>
      </w:r>
      <w:r w:rsidRPr="003B5344">
        <w:rPr>
          <w:b/>
          <w:sz w:val="24"/>
        </w:rPr>
        <w:t>.</w:t>
      </w:r>
      <w:r>
        <w:rPr>
          <w:b/>
          <w:sz w:val="24"/>
        </w:rPr>
        <w:t>0</w:t>
      </w:r>
      <w:r w:rsidR="000E4E2A">
        <w:rPr>
          <w:b/>
          <w:sz w:val="24"/>
        </w:rPr>
        <w:t>5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 w:rsidR="000E4E2A">
        <w:rPr>
          <w:rFonts w:ascii="Times New Roman" w:hAnsi="Times New Roman"/>
          <w:b/>
          <w:sz w:val="24"/>
        </w:rPr>
        <w:t>04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</w:t>
      </w:r>
      <w:r w:rsidR="000E4E2A">
        <w:rPr>
          <w:rFonts w:ascii="Times New Roman" w:hAnsi="Times New Roman"/>
          <w:b/>
          <w:sz w:val="24"/>
        </w:rPr>
        <w:t>я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B548DD" w:rsidRPr="003B5344" w:rsidRDefault="00B548DD" w:rsidP="00B548DD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B548DD" w:rsidRPr="003B5344" w:rsidRDefault="00B548DD" w:rsidP="00B548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 w:rsidR="000E4E2A">
        <w:rPr>
          <w:b/>
          <w:sz w:val="24"/>
        </w:rPr>
        <w:t>04</w:t>
      </w:r>
      <w:r>
        <w:rPr>
          <w:b/>
          <w:sz w:val="24"/>
        </w:rPr>
        <w:t xml:space="preserve"> ма</w:t>
      </w:r>
      <w:r w:rsidR="000E4E2A">
        <w:rPr>
          <w:b/>
          <w:sz w:val="24"/>
        </w:rPr>
        <w:t>я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B548DD" w:rsidRPr="003B5344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B548DD" w:rsidRPr="003B5344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</w:p>
    <w:p w:rsidR="00E477D4" w:rsidRDefault="00E477D4"/>
    <w:sectPr w:rsidR="00E477D4" w:rsidSect="00B548D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DD"/>
    <w:rsid w:val="000E4E2A"/>
    <w:rsid w:val="00722F2C"/>
    <w:rsid w:val="0079760D"/>
    <w:rsid w:val="00A933E2"/>
    <w:rsid w:val="00B548DD"/>
    <w:rsid w:val="00E477D4"/>
    <w:rsid w:val="00F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D"/>
  </w:style>
  <w:style w:type="paragraph" w:styleId="4">
    <w:name w:val="heading 4"/>
    <w:basedOn w:val="a"/>
    <w:next w:val="a"/>
    <w:link w:val="40"/>
    <w:qFormat/>
    <w:rsid w:val="00B548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8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DD"/>
    <w:pPr>
      <w:ind w:left="720"/>
      <w:contextualSpacing/>
    </w:pPr>
  </w:style>
  <w:style w:type="paragraph" w:styleId="a5">
    <w:name w:val="Plain Text"/>
    <w:basedOn w:val="a"/>
    <w:link w:val="a6"/>
    <w:rsid w:val="00B548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48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48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D"/>
  </w:style>
  <w:style w:type="paragraph" w:styleId="4">
    <w:name w:val="heading 4"/>
    <w:basedOn w:val="a"/>
    <w:next w:val="a"/>
    <w:link w:val="40"/>
    <w:qFormat/>
    <w:rsid w:val="00B548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8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DD"/>
    <w:pPr>
      <w:ind w:left="720"/>
      <w:contextualSpacing/>
    </w:pPr>
  </w:style>
  <w:style w:type="paragraph" w:styleId="a5">
    <w:name w:val="Plain Text"/>
    <w:basedOn w:val="a"/>
    <w:link w:val="a6"/>
    <w:rsid w:val="00B548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48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48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6</cp:revision>
  <dcterms:created xsi:type="dcterms:W3CDTF">2017-02-03T12:13:00Z</dcterms:created>
  <dcterms:modified xsi:type="dcterms:W3CDTF">2017-03-22T05:39:00Z</dcterms:modified>
</cp:coreProperties>
</file>