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Pr="00BE01AB" w:rsidRDefault="005B5EF4" w:rsidP="00197BAD">
      <w:pPr>
        <w:pStyle w:val="1"/>
        <w:spacing w:line="360" w:lineRule="auto"/>
        <w:rPr>
          <w:sz w:val="28"/>
          <w:szCs w:val="28"/>
        </w:rPr>
      </w:pPr>
    </w:p>
    <w:p w:rsidR="005B5EF4" w:rsidRPr="00BE01AB" w:rsidRDefault="005B5EF4" w:rsidP="00BE01AB">
      <w:pPr>
        <w:pStyle w:val="1"/>
        <w:jc w:val="center"/>
        <w:rPr>
          <w:b w:val="0"/>
          <w:sz w:val="36"/>
          <w:szCs w:val="36"/>
        </w:rPr>
      </w:pPr>
      <w:r w:rsidRPr="007E2860">
        <w:rPr>
          <w:b w:val="0"/>
          <w:sz w:val="36"/>
          <w:szCs w:val="36"/>
        </w:rPr>
        <w:t>Администрация городского округа</w:t>
      </w:r>
      <w:r w:rsidR="00BE01AB">
        <w:rPr>
          <w:b w:val="0"/>
          <w:sz w:val="36"/>
          <w:szCs w:val="36"/>
          <w:lang w:val="ru-RU"/>
        </w:rPr>
        <w:t xml:space="preserve"> </w:t>
      </w:r>
      <w:r w:rsidRPr="007E2860">
        <w:rPr>
          <w:b w:val="0"/>
          <w:sz w:val="36"/>
          <w:szCs w:val="36"/>
        </w:rPr>
        <w:t>город Бор</w:t>
      </w:r>
      <w:r w:rsidR="000C5776">
        <w:rPr>
          <w:b w:val="0"/>
          <w:sz w:val="36"/>
          <w:szCs w:val="36"/>
          <w:lang w:val="ru-RU"/>
        </w:rPr>
        <w:t xml:space="preserve"> </w:t>
      </w:r>
      <w:r w:rsidRPr="007E2860">
        <w:rPr>
          <w:b w:val="0"/>
          <w:sz w:val="36"/>
          <w:szCs w:val="36"/>
        </w:rPr>
        <w:t>Нижегородской области</w:t>
      </w:r>
    </w:p>
    <w:p w:rsidR="00284E48" w:rsidRPr="00BE01AB" w:rsidRDefault="00284E48" w:rsidP="000C5776">
      <w:pPr>
        <w:pStyle w:val="ConsPlusTitle"/>
        <w:jc w:val="center"/>
        <w:rPr>
          <w:sz w:val="28"/>
          <w:szCs w:val="28"/>
        </w:rPr>
      </w:pPr>
    </w:p>
    <w:p w:rsidR="00D03E6B" w:rsidRPr="00D03E6B" w:rsidRDefault="00D03E6B" w:rsidP="00D03E6B">
      <w:pPr>
        <w:pStyle w:val="ConsPlusTitle"/>
        <w:jc w:val="center"/>
        <w:rPr>
          <w:sz w:val="36"/>
          <w:szCs w:val="36"/>
        </w:rPr>
      </w:pPr>
      <w:r w:rsidRPr="00D03E6B">
        <w:rPr>
          <w:sz w:val="36"/>
          <w:szCs w:val="36"/>
        </w:rPr>
        <w:t>ПОСТАНОВЛЕНИЕ</w:t>
      </w:r>
    </w:p>
    <w:p w:rsidR="00D03E6B" w:rsidRDefault="00D03E6B" w:rsidP="00284E48">
      <w:pPr>
        <w:pStyle w:val="ConsPlusTitle"/>
        <w:jc w:val="center"/>
        <w:rPr>
          <w:sz w:val="28"/>
          <w:szCs w:val="28"/>
        </w:rPr>
      </w:pPr>
    </w:p>
    <w:p w:rsidR="00284E48" w:rsidRPr="00BE01AB" w:rsidRDefault="00BE01AB" w:rsidP="00BE01AB">
      <w:pPr>
        <w:pStyle w:val="ConsPlusTitle"/>
        <w:rPr>
          <w:b w:val="0"/>
          <w:sz w:val="28"/>
          <w:szCs w:val="28"/>
        </w:rPr>
      </w:pPr>
      <w:r w:rsidRPr="00BE01AB">
        <w:rPr>
          <w:b w:val="0"/>
          <w:sz w:val="28"/>
          <w:szCs w:val="28"/>
        </w:rPr>
        <w:t>От 25.01.2023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№ 363</w:t>
      </w:r>
    </w:p>
    <w:p w:rsidR="00BE01AB" w:rsidRDefault="00BE01AB" w:rsidP="000C5776">
      <w:pPr>
        <w:pStyle w:val="ConsPlusTitle"/>
        <w:jc w:val="center"/>
        <w:rPr>
          <w:b w:val="0"/>
          <w:bCs/>
          <w:sz w:val="28"/>
          <w:szCs w:val="28"/>
        </w:rPr>
      </w:pPr>
    </w:p>
    <w:p w:rsidR="00284E48" w:rsidRPr="00BE01AB" w:rsidRDefault="00F31C22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Об утверждении</w:t>
      </w:r>
      <w:r w:rsidR="006A5DBA" w:rsidRPr="00BE01AB">
        <w:rPr>
          <w:bCs/>
          <w:sz w:val="28"/>
          <w:szCs w:val="28"/>
        </w:rPr>
        <w:t xml:space="preserve"> план</w:t>
      </w:r>
      <w:r w:rsidRPr="00BE01AB">
        <w:rPr>
          <w:bCs/>
          <w:sz w:val="28"/>
          <w:szCs w:val="28"/>
        </w:rPr>
        <w:t>а</w:t>
      </w:r>
      <w:r w:rsidR="006A5DBA" w:rsidRPr="00BE01AB">
        <w:rPr>
          <w:bCs/>
          <w:sz w:val="28"/>
          <w:szCs w:val="28"/>
        </w:rPr>
        <w:t xml:space="preserve"> проведения экспертизы</w:t>
      </w:r>
    </w:p>
    <w:p w:rsidR="00CF062C" w:rsidRPr="00BE01AB" w:rsidRDefault="006A5DBA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нормативных правовых актов городского округа</w:t>
      </w:r>
    </w:p>
    <w:p w:rsidR="00284E48" w:rsidRPr="00BE01AB" w:rsidRDefault="006A5DBA" w:rsidP="000C5776">
      <w:pPr>
        <w:pStyle w:val="ConsPlusTitle"/>
        <w:jc w:val="center"/>
        <w:rPr>
          <w:bCs/>
          <w:sz w:val="28"/>
          <w:szCs w:val="28"/>
        </w:rPr>
      </w:pPr>
      <w:r w:rsidRPr="00BE01AB">
        <w:rPr>
          <w:bCs/>
          <w:sz w:val="28"/>
          <w:szCs w:val="28"/>
        </w:rPr>
        <w:t>город</w:t>
      </w:r>
      <w:r w:rsidR="00CA169A" w:rsidRPr="00BE01AB">
        <w:rPr>
          <w:bCs/>
          <w:sz w:val="28"/>
          <w:szCs w:val="28"/>
        </w:rPr>
        <w:t xml:space="preserve"> </w:t>
      </w:r>
      <w:r w:rsidRPr="00BE01AB">
        <w:rPr>
          <w:bCs/>
          <w:sz w:val="28"/>
          <w:szCs w:val="28"/>
        </w:rPr>
        <w:t xml:space="preserve"> Бор Нижегородской области в 20</w:t>
      </w:r>
      <w:r w:rsidR="009D2FD7" w:rsidRPr="00BE01AB">
        <w:rPr>
          <w:bCs/>
          <w:sz w:val="28"/>
          <w:szCs w:val="28"/>
        </w:rPr>
        <w:t>2</w:t>
      </w:r>
      <w:r w:rsidR="005C11F6" w:rsidRPr="00BE01AB">
        <w:rPr>
          <w:bCs/>
          <w:sz w:val="28"/>
          <w:szCs w:val="28"/>
        </w:rPr>
        <w:t>3</w:t>
      </w:r>
      <w:r w:rsidRPr="00BE01AB">
        <w:rPr>
          <w:bCs/>
          <w:sz w:val="28"/>
          <w:szCs w:val="28"/>
        </w:rPr>
        <w:t xml:space="preserve"> году</w:t>
      </w:r>
    </w:p>
    <w:p w:rsidR="005B5EF4" w:rsidRDefault="005B5EF4">
      <w:pPr>
        <w:pStyle w:val="ConsPlusNormal"/>
        <w:ind w:firstLine="540"/>
        <w:jc w:val="both"/>
        <w:rPr>
          <w:sz w:val="24"/>
          <w:szCs w:val="24"/>
        </w:rPr>
      </w:pPr>
    </w:p>
    <w:p w:rsidR="005136B3" w:rsidRDefault="00CA64F6" w:rsidP="00BE01AB">
      <w:pPr>
        <w:spacing w:line="360" w:lineRule="auto"/>
        <w:ind w:firstLine="720"/>
        <w:jc w:val="both"/>
        <w:rPr>
          <w:sz w:val="28"/>
          <w:szCs w:val="28"/>
        </w:rPr>
      </w:pPr>
      <w:r w:rsidRPr="00E636B7">
        <w:rPr>
          <w:sz w:val="28"/>
          <w:szCs w:val="28"/>
        </w:rPr>
        <w:t xml:space="preserve">В соответствии с </w:t>
      </w:r>
      <w:hyperlink r:id="rId7" w:history="1">
        <w:r w:rsidRPr="00322C8A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Pr="00E636B7">
        <w:rPr>
          <w:sz w:val="28"/>
          <w:szCs w:val="28"/>
        </w:rPr>
        <w:t xml:space="preserve"> администрации городского округа город Бор</w:t>
      </w:r>
      <w:r w:rsidR="002F4658">
        <w:rPr>
          <w:sz w:val="28"/>
          <w:szCs w:val="28"/>
        </w:rPr>
        <w:t xml:space="preserve"> Нижегородской области </w:t>
      </w:r>
      <w:r w:rsidRPr="00E636B7">
        <w:rPr>
          <w:sz w:val="28"/>
          <w:szCs w:val="28"/>
        </w:rPr>
        <w:t xml:space="preserve"> от 13.11.2015 № 5775 «Об утверждении Порядка проведения процедуры оценки регулирующего воздействия проектов муниципальных нормативных правовых актов и Правил проведения оценки фактического воздействия муниципальных нормативных правовых актов»</w:t>
      </w:r>
      <w:r w:rsidR="00BE01AB">
        <w:rPr>
          <w:sz w:val="28"/>
          <w:szCs w:val="28"/>
        </w:rPr>
        <w:t xml:space="preserve"> </w:t>
      </w:r>
      <w:r w:rsidRPr="00E636B7">
        <w:rPr>
          <w:sz w:val="28"/>
          <w:szCs w:val="28"/>
        </w:rPr>
        <w:t>(в редакции постановлени</w:t>
      </w:r>
      <w:r w:rsidR="000C5776">
        <w:rPr>
          <w:sz w:val="28"/>
          <w:szCs w:val="28"/>
        </w:rPr>
        <w:t>й</w:t>
      </w:r>
      <w:r w:rsidRPr="00E636B7">
        <w:rPr>
          <w:sz w:val="28"/>
          <w:szCs w:val="28"/>
        </w:rPr>
        <w:t xml:space="preserve"> от 10.02.2016 №</w:t>
      </w:r>
      <w:r>
        <w:rPr>
          <w:sz w:val="28"/>
          <w:szCs w:val="28"/>
        </w:rPr>
        <w:t xml:space="preserve"> </w:t>
      </w:r>
      <w:r w:rsidRPr="00E636B7">
        <w:rPr>
          <w:sz w:val="28"/>
          <w:szCs w:val="28"/>
        </w:rPr>
        <w:t xml:space="preserve">520, от 23.04.2019 </w:t>
      </w:r>
      <w:r>
        <w:rPr>
          <w:sz w:val="28"/>
          <w:szCs w:val="28"/>
        </w:rPr>
        <w:t>№ 2287</w:t>
      </w:r>
      <w:r w:rsidR="000744D7">
        <w:rPr>
          <w:sz w:val="28"/>
          <w:szCs w:val="28"/>
        </w:rPr>
        <w:t>, от 29.12.2020 № 6204</w:t>
      </w:r>
      <w:r w:rsidR="005C11F6">
        <w:rPr>
          <w:sz w:val="28"/>
          <w:szCs w:val="28"/>
        </w:rPr>
        <w:t>, от 04.04.2022 №1642</w:t>
      </w:r>
      <w:r w:rsidRPr="00E636B7">
        <w:rPr>
          <w:sz w:val="28"/>
          <w:szCs w:val="28"/>
        </w:rPr>
        <w:t>)</w:t>
      </w:r>
      <w:r w:rsidR="004F11FF">
        <w:rPr>
          <w:sz w:val="28"/>
          <w:szCs w:val="28"/>
        </w:rPr>
        <w:t xml:space="preserve"> администрация городского округа город Бор Нижегородской области постановляет</w:t>
      </w:r>
      <w:r w:rsidRPr="00E636B7">
        <w:rPr>
          <w:sz w:val="28"/>
          <w:szCs w:val="28"/>
        </w:rPr>
        <w:t>:</w:t>
      </w:r>
    </w:p>
    <w:p w:rsidR="00CA64F6" w:rsidRPr="00E636B7" w:rsidRDefault="005136B3" w:rsidP="00BE01A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</w:t>
      </w:r>
      <w:r w:rsidR="00CA64F6" w:rsidRPr="00E636B7">
        <w:rPr>
          <w:sz w:val="28"/>
          <w:szCs w:val="28"/>
        </w:rPr>
        <w:t xml:space="preserve">твердить прилагаемый </w:t>
      </w:r>
      <w:hyperlink w:anchor="P25" w:history="1">
        <w:r w:rsidR="00CA64F6" w:rsidRPr="00322C8A">
          <w:rPr>
            <w:rStyle w:val="a8"/>
            <w:color w:val="auto"/>
            <w:sz w:val="28"/>
            <w:szCs w:val="28"/>
            <w:u w:val="none"/>
          </w:rPr>
          <w:t>план</w:t>
        </w:r>
      </w:hyperlink>
      <w:r w:rsidR="00CA64F6" w:rsidRPr="00E636B7">
        <w:rPr>
          <w:sz w:val="28"/>
          <w:szCs w:val="28"/>
        </w:rPr>
        <w:t xml:space="preserve"> проведения экспертизы нормативных правовых актов городского округа город Бор Нижегородской области</w:t>
      </w:r>
      <w:r w:rsidR="003A5F9F">
        <w:rPr>
          <w:sz w:val="28"/>
          <w:szCs w:val="28"/>
        </w:rPr>
        <w:t xml:space="preserve"> в 2023 году</w:t>
      </w:r>
      <w:r w:rsidR="00CA64F6" w:rsidRPr="00E636B7">
        <w:rPr>
          <w:sz w:val="28"/>
          <w:szCs w:val="28"/>
        </w:rPr>
        <w:t>, прошедших оценку регулирующего воздействия в 20</w:t>
      </w:r>
      <w:r w:rsidR="005859EB">
        <w:rPr>
          <w:sz w:val="28"/>
          <w:szCs w:val="28"/>
        </w:rPr>
        <w:t>2</w:t>
      </w:r>
      <w:r w:rsidR="005C11F6">
        <w:rPr>
          <w:sz w:val="28"/>
          <w:szCs w:val="28"/>
        </w:rPr>
        <w:t>1</w:t>
      </w:r>
      <w:r w:rsidR="00CA64F6" w:rsidRPr="00E636B7">
        <w:rPr>
          <w:sz w:val="28"/>
          <w:szCs w:val="28"/>
        </w:rPr>
        <w:t xml:space="preserve"> год</w:t>
      </w:r>
      <w:r w:rsidR="005859EB">
        <w:rPr>
          <w:sz w:val="28"/>
          <w:szCs w:val="28"/>
        </w:rPr>
        <w:t>у</w:t>
      </w:r>
      <w:r w:rsidR="00CA64F6" w:rsidRPr="00E636B7">
        <w:rPr>
          <w:sz w:val="28"/>
          <w:szCs w:val="28"/>
        </w:rPr>
        <w:t>.</w:t>
      </w:r>
    </w:p>
    <w:p w:rsidR="005527B2" w:rsidRPr="00B93F26" w:rsidRDefault="005527B2" w:rsidP="00BE01AB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line="360" w:lineRule="auto"/>
        <w:ind w:left="0" w:firstLine="7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sz w:val="28"/>
          <w:szCs w:val="28"/>
        </w:rPr>
        <w:t>2</w:t>
      </w:r>
      <w:r w:rsidRPr="00B93F26">
        <w:rPr>
          <w:color w:val="000000"/>
          <w:sz w:val="28"/>
          <w:szCs w:val="28"/>
        </w:rPr>
        <w:t>.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>Общему отделу администрации городского округа г.</w:t>
      </w:r>
      <w:r w:rsidR="00BE01AB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 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Бор                          (Е.А.Копцова) обеспечить </w:t>
      </w:r>
      <w:r w:rsidR="00D746A9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размещение </w:t>
      </w:r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 xml:space="preserve">настоящего постановления на официальном сайте </w:t>
      </w:r>
      <w:hyperlink r:id="rId8" w:history="1">
        <w:r w:rsidRPr="00B93F26">
          <w:rPr>
            <w:rStyle w:val="a8"/>
            <w:rFonts w:eastAsia="Arial"/>
            <w:color w:val="000000"/>
            <w:kern w:val="1"/>
            <w:sz w:val="28"/>
            <w:szCs w:val="28"/>
            <w:u w:val="none"/>
          </w:rPr>
          <w:t>www.borcity.ru</w:t>
        </w:r>
      </w:hyperlink>
      <w:r w:rsidRPr="00B93F26">
        <w:rPr>
          <w:rStyle w:val="a8"/>
          <w:rFonts w:eastAsia="Arial"/>
          <w:color w:val="000000"/>
          <w:kern w:val="1"/>
          <w:sz w:val="28"/>
          <w:szCs w:val="28"/>
          <w:u w:val="none"/>
        </w:rPr>
        <w:t>.</w:t>
      </w:r>
    </w:p>
    <w:p w:rsidR="00FB79F5" w:rsidRDefault="00FB79F5" w:rsidP="000C0063">
      <w:pPr>
        <w:pStyle w:val="ConsPlusNormal"/>
        <w:jc w:val="both"/>
      </w:pPr>
    </w:p>
    <w:p w:rsidR="00BE01AB" w:rsidRDefault="00BE01AB" w:rsidP="000C0063">
      <w:pPr>
        <w:pStyle w:val="ConsPlusNormal"/>
        <w:jc w:val="both"/>
      </w:pPr>
    </w:p>
    <w:p w:rsidR="005B5EF4" w:rsidRPr="00321631" w:rsidRDefault="005B5EF4" w:rsidP="000C0063">
      <w:pPr>
        <w:pStyle w:val="ConsPlusNormal"/>
        <w:jc w:val="both"/>
      </w:pPr>
      <w:r w:rsidRPr="00321631">
        <w:t xml:space="preserve">Глава </w:t>
      </w:r>
      <w:r w:rsidR="00C71AA5">
        <w:t>местного самоуправления</w:t>
      </w:r>
      <w:r w:rsidRPr="00321631">
        <w:tab/>
        <w:t xml:space="preserve">                                                  А.В.</w:t>
      </w:r>
      <w:r w:rsidR="00144D21">
        <w:t>Боровский</w:t>
      </w:r>
    </w:p>
    <w:p w:rsidR="00FB79F5" w:rsidRDefault="00FB79F5">
      <w:pPr>
        <w:pStyle w:val="ConsPlusNormal"/>
        <w:ind w:firstLine="540"/>
        <w:jc w:val="both"/>
      </w:pPr>
    </w:p>
    <w:p w:rsidR="00ED16AB" w:rsidRDefault="00ED16AB">
      <w:pPr>
        <w:pStyle w:val="ConsPlusNormal"/>
        <w:ind w:firstLine="540"/>
        <w:jc w:val="both"/>
      </w:pPr>
    </w:p>
    <w:p w:rsidR="00FB79F5" w:rsidRDefault="00FB79F5">
      <w:pPr>
        <w:pStyle w:val="ConsPlusNormal"/>
        <w:ind w:firstLine="540"/>
        <w:jc w:val="both"/>
      </w:pPr>
    </w:p>
    <w:p w:rsidR="00C71AA5" w:rsidRDefault="00C71AA5">
      <w:pPr>
        <w:pStyle w:val="ConsPlusNormal"/>
        <w:ind w:firstLine="540"/>
        <w:jc w:val="both"/>
      </w:pPr>
    </w:p>
    <w:p w:rsidR="00BE01AB" w:rsidRDefault="00BE01AB">
      <w:pPr>
        <w:pStyle w:val="ConsPlusNormal"/>
        <w:ind w:firstLine="540"/>
        <w:jc w:val="both"/>
      </w:pPr>
    </w:p>
    <w:p w:rsidR="00DB4B67" w:rsidRPr="00F5354F" w:rsidRDefault="00DB4B67" w:rsidP="00DB4B67">
      <w:pPr>
        <w:pStyle w:val="ConsPlusNormal"/>
        <w:jc w:val="both"/>
        <w:rPr>
          <w:sz w:val="20"/>
          <w:szCs w:val="20"/>
        </w:rPr>
      </w:pPr>
      <w:r w:rsidRPr="00F5354F">
        <w:rPr>
          <w:sz w:val="20"/>
          <w:szCs w:val="20"/>
        </w:rPr>
        <w:t>Исп</w:t>
      </w:r>
      <w:r>
        <w:rPr>
          <w:sz w:val="20"/>
          <w:szCs w:val="20"/>
        </w:rPr>
        <w:t>.</w:t>
      </w:r>
      <w:r w:rsidRPr="00F5354F">
        <w:rPr>
          <w:sz w:val="20"/>
          <w:szCs w:val="20"/>
        </w:rPr>
        <w:t>: Е.В.Лытова</w:t>
      </w:r>
    </w:p>
    <w:p w:rsidR="00DB4B67" w:rsidRDefault="00DB4B67" w:rsidP="00DB4B67">
      <w:pPr>
        <w:pStyle w:val="ConsPlusNormal"/>
        <w:jc w:val="both"/>
        <w:rPr>
          <w:sz w:val="20"/>
          <w:szCs w:val="20"/>
        </w:rPr>
      </w:pPr>
      <w:r w:rsidRPr="00F5354F">
        <w:rPr>
          <w:sz w:val="20"/>
          <w:szCs w:val="20"/>
        </w:rPr>
        <w:t>тел.: 37-1</w:t>
      </w:r>
      <w:r w:rsidR="00FB79F5">
        <w:rPr>
          <w:sz w:val="20"/>
          <w:szCs w:val="20"/>
        </w:rPr>
        <w:t>48</w:t>
      </w:r>
    </w:p>
    <w:p w:rsidR="00EE5C41" w:rsidRDefault="00EE5C41" w:rsidP="00A32DF8">
      <w:pPr>
        <w:pStyle w:val="ConsPlusNormal"/>
        <w:jc w:val="right"/>
        <w:outlineLvl w:val="0"/>
      </w:pPr>
    </w:p>
    <w:p w:rsidR="00EE5C41" w:rsidRDefault="00EE5C41" w:rsidP="00A32DF8">
      <w:pPr>
        <w:pStyle w:val="ConsPlusNormal"/>
        <w:jc w:val="right"/>
        <w:outlineLvl w:val="0"/>
      </w:pPr>
    </w:p>
    <w:p w:rsidR="00EE5C41" w:rsidRDefault="00EE5C41" w:rsidP="00A32DF8">
      <w:pPr>
        <w:pStyle w:val="ConsPlusNormal"/>
        <w:jc w:val="right"/>
        <w:outlineLvl w:val="0"/>
      </w:pPr>
    </w:p>
    <w:p w:rsidR="00A32DF8" w:rsidRDefault="00A32DF8" w:rsidP="00A32DF8">
      <w:pPr>
        <w:pStyle w:val="ConsPlusNormal"/>
        <w:jc w:val="right"/>
        <w:outlineLvl w:val="0"/>
      </w:pPr>
      <w:r>
        <w:lastRenderedPageBreak/>
        <w:t>Утвержден</w:t>
      </w:r>
    </w:p>
    <w:p w:rsidR="00A32DF8" w:rsidRDefault="006E68F6" w:rsidP="00A32DF8">
      <w:pPr>
        <w:pStyle w:val="ConsPlusNormal"/>
        <w:jc w:val="right"/>
      </w:pPr>
      <w:r w:rsidRPr="006E68F6">
        <w:t xml:space="preserve">постановлением </w:t>
      </w:r>
      <w:r w:rsidR="00A32DF8" w:rsidRPr="006E68F6">
        <w:t>администрации</w:t>
      </w:r>
    </w:p>
    <w:p w:rsidR="00A32DF8" w:rsidRDefault="00A32DF8" w:rsidP="00A32DF8">
      <w:pPr>
        <w:pStyle w:val="ConsPlusNormal"/>
        <w:jc w:val="right"/>
      </w:pPr>
      <w:r>
        <w:t>городского</w:t>
      </w:r>
      <w:r w:rsidR="001649C6">
        <w:t xml:space="preserve"> </w:t>
      </w:r>
      <w:r>
        <w:t xml:space="preserve"> округа</w:t>
      </w:r>
      <w:r w:rsidR="001649C6">
        <w:t xml:space="preserve"> </w:t>
      </w:r>
      <w:r>
        <w:t xml:space="preserve"> г</w:t>
      </w:r>
      <w:r w:rsidR="00B02283">
        <w:t>.</w:t>
      </w:r>
      <w:r w:rsidR="00E73206">
        <w:t xml:space="preserve"> </w:t>
      </w:r>
      <w:r>
        <w:t>Бор</w:t>
      </w:r>
    </w:p>
    <w:p w:rsidR="00A32DF8" w:rsidRDefault="00BE01AB" w:rsidP="00BE01AB">
      <w:pPr>
        <w:pStyle w:val="ConsPlusNormal"/>
        <w:jc w:val="right"/>
      </w:pPr>
      <w:r>
        <w:t>от 25.01.2023 № 363</w:t>
      </w:r>
    </w:p>
    <w:p w:rsidR="00BE01AB" w:rsidRDefault="00BE01AB" w:rsidP="00BE01AB">
      <w:pPr>
        <w:pStyle w:val="ConsPlusNormal"/>
        <w:jc w:val="right"/>
      </w:pPr>
    </w:p>
    <w:p w:rsidR="00B02283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>План</w:t>
      </w:r>
    </w:p>
    <w:p w:rsidR="00B02283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>проведения экспертизы нормативных правовых актов</w:t>
      </w:r>
    </w:p>
    <w:p w:rsidR="00A32DF8" w:rsidRPr="00BE01AB" w:rsidRDefault="00B02283" w:rsidP="00B02283">
      <w:pPr>
        <w:pStyle w:val="ConsPlusNormal"/>
        <w:ind w:firstLine="540"/>
        <w:jc w:val="center"/>
        <w:rPr>
          <w:b/>
        </w:rPr>
      </w:pPr>
      <w:r w:rsidRPr="00BE01AB">
        <w:rPr>
          <w:b/>
        </w:rPr>
        <w:t xml:space="preserve"> городского округа город Бор Нижегородской области в 2023 году</w:t>
      </w:r>
    </w:p>
    <w:p w:rsidR="00B02283" w:rsidRDefault="00B02283" w:rsidP="00B02283">
      <w:pPr>
        <w:pStyle w:val="ConsPlusNormal"/>
        <w:ind w:firstLine="540"/>
        <w:jc w:val="center"/>
      </w:pPr>
    </w:p>
    <w:tbl>
      <w:tblPr>
        <w:tblW w:w="530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5081"/>
        <w:gridCol w:w="1699"/>
        <w:gridCol w:w="3119"/>
      </w:tblGrid>
      <w:tr w:rsidR="006878C1" w:rsidRPr="008D2BBA">
        <w:tc>
          <w:tcPr>
            <w:tcW w:w="217" w:type="pct"/>
            <w:vAlign w:val="center"/>
          </w:tcPr>
          <w:p w:rsidR="0030087C" w:rsidRPr="00890586" w:rsidRDefault="0030087C" w:rsidP="00B53506">
            <w:pPr>
              <w:jc w:val="center"/>
              <w:rPr>
                <w:sz w:val="24"/>
                <w:szCs w:val="24"/>
              </w:rPr>
            </w:pPr>
            <w:bookmarkStart w:id="0" w:name="P25"/>
            <w:bookmarkEnd w:id="0"/>
            <w:r w:rsidRPr="00890586">
              <w:rPr>
                <w:sz w:val="24"/>
                <w:szCs w:val="24"/>
              </w:rPr>
              <w:t>N п/п</w:t>
            </w:r>
          </w:p>
        </w:tc>
        <w:tc>
          <w:tcPr>
            <w:tcW w:w="2455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821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Срок проведения экспертизы</w:t>
            </w:r>
          </w:p>
        </w:tc>
        <w:tc>
          <w:tcPr>
            <w:tcW w:w="1507" w:type="pct"/>
            <w:vAlign w:val="center"/>
          </w:tcPr>
          <w:p w:rsidR="0030087C" w:rsidRPr="008D2BBA" w:rsidRDefault="0030087C" w:rsidP="00B53506">
            <w:pPr>
              <w:jc w:val="center"/>
              <w:rPr>
                <w:sz w:val="24"/>
                <w:szCs w:val="24"/>
              </w:rPr>
            </w:pPr>
            <w:r w:rsidRPr="008D2BBA">
              <w:rPr>
                <w:sz w:val="24"/>
                <w:szCs w:val="24"/>
              </w:rPr>
              <w:t>Разработчик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5" w:type="pct"/>
          </w:tcPr>
          <w:p w:rsidR="00823D20" w:rsidRPr="00881E4C" w:rsidRDefault="00823D20" w:rsidP="00823D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 w:rsidR="005D0A20" w:rsidRPr="00881E4C"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депутатов от </w:t>
            </w:r>
            <w:r w:rsidR="005D0A20" w:rsidRPr="00881E4C">
              <w:rPr>
                <w:sz w:val="24"/>
                <w:szCs w:val="24"/>
                <w:lang w:bidi="mr-IN"/>
              </w:rPr>
              <w:t>28</w:t>
            </w:r>
            <w:r w:rsidR="00AD0780" w:rsidRPr="00881E4C">
              <w:rPr>
                <w:sz w:val="24"/>
                <w:szCs w:val="24"/>
                <w:lang w:bidi="mr-IN"/>
              </w:rPr>
              <w:t>.0</w:t>
            </w:r>
            <w:r w:rsidR="00795DEA">
              <w:rPr>
                <w:sz w:val="24"/>
                <w:szCs w:val="24"/>
                <w:lang w:bidi="mr-IN"/>
              </w:rPr>
              <w:t>9</w:t>
            </w:r>
            <w:r w:rsidR="00AD0780" w:rsidRPr="00881E4C">
              <w:rPr>
                <w:sz w:val="24"/>
                <w:szCs w:val="24"/>
                <w:lang w:bidi="mr-IN"/>
              </w:rPr>
              <w:t>.20</w:t>
            </w:r>
            <w:r w:rsidR="00A76FB0" w:rsidRPr="00881E4C">
              <w:rPr>
                <w:sz w:val="24"/>
                <w:szCs w:val="24"/>
                <w:lang w:bidi="mr-IN"/>
              </w:rPr>
              <w:t>2</w:t>
            </w:r>
            <w:r w:rsidR="00570B0E">
              <w:rPr>
                <w:sz w:val="24"/>
                <w:szCs w:val="24"/>
                <w:lang w:bidi="mr-IN"/>
              </w:rPr>
              <w:t>1</w:t>
            </w:r>
            <w:r w:rsidR="00AD0780" w:rsidRPr="00881E4C">
              <w:rPr>
                <w:sz w:val="24"/>
                <w:szCs w:val="24"/>
                <w:lang w:bidi="mr-IN"/>
              </w:rPr>
              <w:t xml:space="preserve"> </w:t>
            </w:r>
            <w:r w:rsidRPr="00881E4C">
              <w:rPr>
                <w:sz w:val="24"/>
                <w:szCs w:val="24"/>
                <w:lang w:bidi="mr-IN"/>
              </w:rPr>
              <w:t xml:space="preserve">№ </w:t>
            </w:r>
            <w:r w:rsidR="00570B0E">
              <w:rPr>
                <w:sz w:val="24"/>
                <w:szCs w:val="24"/>
                <w:lang w:bidi="mr-IN"/>
              </w:rPr>
              <w:t>7</w:t>
            </w:r>
            <w:r w:rsidR="00795DEA">
              <w:rPr>
                <w:sz w:val="24"/>
                <w:szCs w:val="24"/>
                <w:lang w:bidi="mr-IN"/>
              </w:rPr>
              <w:t>8</w:t>
            </w:r>
          </w:p>
          <w:p w:rsidR="0030087C" w:rsidRPr="00881E4C" w:rsidRDefault="00823D20" w:rsidP="00823D20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795DEA" w:rsidRPr="00795DEA">
              <w:rPr>
                <w:sz w:val="24"/>
                <w:szCs w:val="24"/>
                <w:lang w:bidi="mr-IN"/>
              </w:rPr>
              <w:t>Об утверждении Положения о муниципальном земельном контроле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B07E63" w:rsidRDefault="00823D20" w:rsidP="00823D2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I </w:t>
            </w:r>
          </w:p>
          <w:p w:rsidR="00823D20" w:rsidRPr="00881E4C" w:rsidRDefault="00823D20" w:rsidP="00823D2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>квартал</w:t>
            </w:r>
          </w:p>
          <w:p w:rsidR="0030087C" w:rsidRPr="00881E4C" w:rsidRDefault="0030087C" w:rsidP="00B53506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="00823D20" w:rsidRPr="00881E4C">
                <w:rPr>
                  <w:sz w:val="24"/>
                  <w:szCs w:val="24"/>
                </w:rPr>
                <w:t>2</w:t>
              </w:r>
              <w:r w:rsidR="00795DEA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color w:val="333399"/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795DEA" w:rsidRPr="00795DEA" w:rsidRDefault="00795DEA" w:rsidP="00795DEA">
            <w:pPr>
              <w:jc w:val="center"/>
              <w:rPr>
                <w:sz w:val="24"/>
                <w:szCs w:val="24"/>
              </w:rPr>
            </w:pPr>
            <w:r w:rsidRPr="00795DEA">
              <w:rPr>
                <w:sz w:val="24"/>
                <w:szCs w:val="24"/>
              </w:rPr>
              <w:t>Департамент имущественных и земельных отношений</w:t>
            </w:r>
          </w:p>
          <w:p w:rsidR="0030087C" w:rsidRPr="002D634E" w:rsidRDefault="00795DEA" w:rsidP="006878C1">
            <w:pPr>
              <w:jc w:val="center"/>
              <w:rPr>
                <w:b/>
                <w:color w:val="333399"/>
                <w:sz w:val="24"/>
                <w:szCs w:val="24"/>
              </w:rPr>
            </w:pPr>
            <w:r w:rsidRPr="00795DEA">
              <w:rPr>
                <w:sz w:val="24"/>
                <w:szCs w:val="24"/>
              </w:rPr>
              <w:t xml:space="preserve">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 </w:t>
            </w:r>
            <w:r w:rsidRPr="00795DEA">
              <w:rPr>
                <w:sz w:val="24"/>
                <w:szCs w:val="24"/>
              </w:rPr>
              <w:t xml:space="preserve">городского округа </w:t>
            </w:r>
            <w:r w:rsidR="006878C1" w:rsidRPr="006878C1">
              <w:rPr>
                <w:sz w:val="24"/>
                <w:szCs w:val="24"/>
              </w:rPr>
              <w:t xml:space="preserve"> </w:t>
            </w:r>
            <w:r w:rsidRPr="00795DEA">
              <w:rPr>
                <w:sz w:val="24"/>
                <w:szCs w:val="24"/>
              </w:rPr>
              <w:t>г.Бор</w:t>
            </w:r>
            <w:r w:rsidRPr="00795DEA">
              <w:rPr>
                <w:b/>
                <w:color w:val="333399"/>
                <w:sz w:val="24"/>
                <w:szCs w:val="24"/>
              </w:rPr>
              <w:t xml:space="preserve"> 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55" w:type="pct"/>
          </w:tcPr>
          <w:p w:rsidR="00A616B6" w:rsidRPr="00881E4C" w:rsidRDefault="00A616B6" w:rsidP="00A616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 xml:space="preserve">Решение Совета депутатов от </w:t>
            </w:r>
            <w:r w:rsidR="00913BCA" w:rsidRPr="00881E4C">
              <w:rPr>
                <w:sz w:val="24"/>
                <w:szCs w:val="24"/>
                <w:lang w:bidi="mr-IN"/>
              </w:rPr>
              <w:t>2</w:t>
            </w:r>
            <w:r w:rsidR="00570B0E">
              <w:rPr>
                <w:sz w:val="24"/>
                <w:szCs w:val="24"/>
                <w:lang w:bidi="mr-IN"/>
              </w:rPr>
              <w:t>8</w:t>
            </w:r>
            <w:r w:rsidRPr="00881E4C">
              <w:rPr>
                <w:sz w:val="24"/>
                <w:szCs w:val="24"/>
                <w:lang w:bidi="mr-IN"/>
              </w:rPr>
              <w:t>.0</w:t>
            </w:r>
            <w:r w:rsidR="00570B0E">
              <w:rPr>
                <w:sz w:val="24"/>
                <w:szCs w:val="24"/>
                <w:lang w:bidi="mr-IN"/>
              </w:rPr>
              <w:t>9</w:t>
            </w:r>
            <w:r w:rsidRPr="00881E4C">
              <w:rPr>
                <w:sz w:val="24"/>
                <w:szCs w:val="24"/>
                <w:lang w:bidi="mr-IN"/>
              </w:rPr>
              <w:t>.202</w:t>
            </w:r>
            <w:r w:rsidR="00570B0E">
              <w:rPr>
                <w:sz w:val="24"/>
                <w:szCs w:val="24"/>
                <w:lang w:bidi="mr-IN"/>
              </w:rPr>
              <w:t>1</w:t>
            </w:r>
            <w:r w:rsidRPr="00881E4C">
              <w:rPr>
                <w:sz w:val="24"/>
                <w:szCs w:val="24"/>
                <w:lang w:bidi="mr-IN"/>
              </w:rPr>
              <w:t xml:space="preserve"> № </w:t>
            </w:r>
            <w:r w:rsidR="00570B0E">
              <w:rPr>
                <w:sz w:val="24"/>
                <w:szCs w:val="24"/>
                <w:lang w:bidi="mr-IN"/>
              </w:rPr>
              <w:t>79</w:t>
            </w:r>
          </w:p>
          <w:p w:rsidR="0030087C" w:rsidRPr="00881E4C" w:rsidRDefault="00A616B6" w:rsidP="00A616B6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570B0E" w:rsidRPr="00570B0E">
              <w:rPr>
                <w:sz w:val="24"/>
                <w:szCs w:val="24"/>
                <w:lang w:bidi="mr-IN"/>
              </w:rPr>
              <w:t>Об утверждении Положения о муниципальном контроле в области охраны и использования особо охраняемых природных территорий в городском округе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6500B7" w:rsidRPr="00881E4C" w:rsidRDefault="006500B7" w:rsidP="006500B7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</w:p>
          <w:p w:rsidR="002A40E8" w:rsidRPr="00881E4C" w:rsidRDefault="002A40E8" w:rsidP="002A40E8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30087C" w:rsidRPr="00881E4C" w:rsidRDefault="002A40E8" w:rsidP="002A40E8">
            <w:pPr>
              <w:jc w:val="center"/>
              <w:rPr>
                <w:color w:val="333399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="00D76654"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964CC9" w:rsidRPr="00881E4C" w:rsidRDefault="005E4F94" w:rsidP="00964CC9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>Департамент имущественных и земельных отношений</w:t>
            </w:r>
          </w:p>
          <w:p w:rsidR="0030087C" w:rsidRPr="002D634E" w:rsidRDefault="005E4F94" w:rsidP="006878C1">
            <w:pPr>
              <w:jc w:val="center"/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</w:t>
            </w:r>
            <w:r w:rsidRPr="00881E4C">
              <w:rPr>
                <w:sz w:val="24"/>
                <w:szCs w:val="24"/>
              </w:rPr>
              <w:t>городского округа г.Бор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30087C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55" w:type="pct"/>
          </w:tcPr>
          <w:p w:rsidR="0030087C" w:rsidRPr="00881E4C" w:rsidRDefault="008703D0" w:rsidP="008703D0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 w:rsidR="00233108"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депутатов </w:t>
            </w:r>
            <w:r w:rsidR="001A153E" w:rsidRPr="001A153E">
              <w:rPr>
                <w:sz w:val="24"/>
                <w:szCs w:val="24"/>
                <w:lang w:bidi="mr-IN"/>
              </w:rPr>
              <w:t>от 28.09.2021 № 7</w:t>
            </w:r>
            <w:r w:rsidR="001A153E">
              <w:rPr>
                <w:sz w:val="24"/>
                <w:szCs w:val="24"/>
                <w:lang w:bidi="mr-IN"/>
              </w:rPr>
              <w:t>6</w:t>
            </w:r>
            <w:r w:rsidRPr="00881E4C">
              <w:rPr>
                <w:sz w:val="24"/>
                <w:szCs w:val="24"/>
              </w:rPr>
              <w:t xml:space="preserve"> «</w:t>
            </w:r>
            <w:r w:rsidR="001A153E" w:rsidRPr="001A153E">
              <w:rPr>
                <w:rFonts w:cs="Arial"/>
                <w:sz w:val="24"/>
                <w:szCs w:val="24"/>
              </w:rPr>
              <w:t>Об утверждении Положения о муниципальном жилищном контроле в границах муниципального образования городской округ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8703D0" w:rsidRPr="00881E4C" w:rsidRDefault="008703D0" w:rsidP="008703D0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</w:p>
          <w:p w:rsidR="008703D0" w:rsidRPr="00881E4C" w:rsidRDefault="008703D0" w:rsidP="008703D0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30087C" w:rsidRPr="00881E4C" w:rsidRDefault="008703D0" w:rsidP="008703D0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30087C" w:rsidRPr="002D634E" w:rsidRDefault="001A153E" w:rsidP="006B266E">
            <w:pPr>
              <w:jc w:val="center"/>
              <w:rPr>
                <w:color w:val="333399"/>
                <w:sz w:val="24"/>
                <w:szCs w:val="24"/>
              </w:rPr>
            </w:pPr>
            <w:r w:rsidRPr="001A153E">
              <w:rPr>
                <w:sz w:val="24"/>
                <w:szCs w:val="24"/>
              </w:rPr>
              <w:t>Управление жилищно-коммунального хозяйства</w:t>
            </w:r>
            <w:r w:rsidR="001649C6">
              <w:rPr>
                <w:sz w:val="24"/>
                <w:szCs w:val="24"/>
              </w:rPr>
              <w:t xml:space="preserve">               </w:t>
            </w:r>
            <w:r w:rsidRPr="001A153E">
              <w:rPr>
                <w:sz w:val="24"/>
                <w:szCs w:val="24"/>
              </w:rPr>
              <w:t xml:space="preserve"> и благоустройства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</w:t>
            </w:r>
            <w:r w:rsidRPr="001A153E">
              <w:rPr>
                <w:sz w:val="24"/>
                <w:szCs w:val="24"/>
              </w:rPr>
              <w:t xml:space="preserve">городского округа г. Бор  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233108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5" w:type="pct"/>
          </w:tcPr>
          <w:p w:rsidR="00233108" w:rsidRPr="00881E4C" w:rsidRDefault="00233108" w:rsidP="00474D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</w:t>
            </w:r>
            <w:r w:rsidRPr="00771E2F">
              <w:rPr>
                <w:sz w:val="24"/>
                <w:szCs w:val="24"/>
                <w:lang w:bidi="mr-IN"/>
              </w:rPr>
              <w:t>депутатов от 2</w:t>
            </w:r>
            <w:r w:rsidR="00E60191">
              <w:rPr>
                <w:sz w:val="24"/>
                <w:szCs w:val="24"/>
                <w:lang w:bidi="mr-IN"/>
              </w:rPr>
              <w:t>8</w:t>
            </w:r>
            <w:r w:rsidRPr="00771E2F">
              <w:rPr>
                <w:sz w:val="24"/>
                <w:szCs w:val="24"/>
                <w:lang w:bidi="mr-IN"/>
              </w:rPr>
              <w:t>.0</w:t>
            </w:r>
            <w:r w:rsidR="00E60191">
              <w:rPr>
                <w:sz w:val="24"/>
                <w:szCs w:val="24"/>
                <w:lang w:bidi="mr-IN"/>
              </w:rPr>
              <w:t>9</w:t>
            </w:r>
            <w:r w:rsidRPr="00771E2F">
              <w:rPr>
                <w:sz w:val="24"/>
                <w:szCs w:val="24"/>
                <w:lang w:bidi="mr-IN"/>
              </w:rPr>
              <w:t>.202</w:t>
            </w:r>
            <w:r w:rsidR="00E60191">
              <w:rPr>
                <w:sz w:val="24"/>
                <w:szCs w:val="24"/>
                <w:lang w:bidi="mr-IN"/>
              </w:rPr>
              <w:t>1</w:t>
            </w:r>
            <w:r w:rsidRPr="00771E2F">
              <w:rPr>
                <w:sz w:val="24"/>
                <w:szCs w:val="24"/>
                <w:lang w:bidi="mr-IN"/>
              </w:rPr>
              <w:t xml:space="preserve"> № </w:t>
            </w:r>
            <w:r w:rsidR="00E60191">
              <w:rPr>
                <w:sz w:val="24"/>
                <w:szCs w:val="24"/>
                <w:lang w:bidi="mr-IN"/>
              </w:rPr>
              <w:t>80</w:t>
            </w:r>
          </w:p>
          <w:p w:rsidR="00233108" w:rsidRPr="00881E4C" w:rsidRDefault="00233108" w:rsidP="00474DE5">
            <w:pPr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</w:t>
            </w:r>
            <w:r w:rsidR="00E60191" w:rsidRPr="00E60191">
              <w:rPr>
                <w:rFonts w:cs="Arial"/>
                <w:sz w:val="24"/>
                <w:szCs w:val="24"/>
              </w:rPr>
              <w:t>«Об утверждении Положения о муниципальном контроле в сфере благоустройства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233108" w:rsidRPr="00CC29CC" w:rsidRDefault="00233108" w:rsidP="00474DE5">
            <w:pPr>
              <w:jc w:val="center"/>
              <w:rPr>
                <w:sz w:val="24"/>
                <w:szCs w:val="24"/>
                <w:lang w:val="en-US"/>
              </w:rPr>
            </w:pPr>
            <w:r w:rsidRPr="00881E4C">
              <w:rPr>
                <w:sz w:val="24"/>
                <w:szCs w:val="24"/>
                <w:lang w:val="en-US"/>
              </w:rPr>
              <w:t>I</w:t>
            </w:r>
            <w:r w:rsidRPr="00881E4C">
              <w:rPr>
                <w:sz w:val="24"/>
                <w:szCs w:val="24"/>
              </w:rPr>
              <w:t>I</w:t>
            </w:r>
            <w:r w:rsidR="00CC29CC">
              <w:rPr>
                <w:sz w:val="24"/>
                <w:szCs w:val="24"/>
                <w:lang w:val="en-US"/>
              </w:rPr>
              <w:t>I</w:t>
            </w:r>
          </w:p>
          <w:p w:rsidR="00233108" w:rsidRPr="00881E4C" w:rsidRDefault="00233108" w:rsidP="00474DE5">
            <w:pPr>
              <w:jc w:val="center"/>
              <w:rPr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квартал</w:t>
            </w:r>
          </w:p>
          <w:p w:rsidR="00233108" w:rsidRPr="00881E4C" w:rsidRDefault="00233108" w:rsidP="00474DE5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A16762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233108" w:rsidRPr="002D634E" w:rsidRDefault="00E60191" w:rsidP="00474DE5">
            <w:pPr>
              <w:jc w:val="center"/>
              <w:rPr>
                <w:color w:val="333399"/>
                <w:sz w:val="24"/>
                <w:szCs w:val="24"/>
              </w:rPr>
            </w:pPr>
            <w:r w:rsidRPr="00E60191">
              <w:rPr>
                <w:sz w:val="24"/>
                <w:szCs w:val="24"/>
              </w:rPr>
              <w:t xml:space="preserve">Управление жилищно-коммунального хозяйства </w:t>
            </w:r>
            <w:r w:rsidR="001649C6">
              <w:rPr>
                <w:sz w:val="24"/>
                <w:szCs w:val="24"/>
              </w:rPr>
              <w:t xml:space="preserve">               </w:t>
            </w:r>
            <w:r w:rsidRPr="00E60191">
              <w:rPr>
                <w:sz w:val="24"/>
                <w:szCs w:val="24"/>
              </w:rPr>
              <w:t xml:space="preserve">и благоустройства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</w:t>
            </w:r>
            <w:r w:rsidRPr="00E60191">
              <w:rPr>
                <w:sz w:val="24"/>
                <w:szCs w:val="24"/>
              </w:rPr>
              <w:t>городского округа г. 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A16762" w:rsidRPr="00890586" w:rsidRDefault="006E68F6" w:rsidP="006E68F6">
            <w:pPr>
              <w:jc w:val="center"/>
              <w:rPr>
                <w:sz w:val="24"/>
                <w:szCs w:val="24"/>
              </w:rPr>
            </w:pPr>
            <w:bookmarkStart w:id="1" w:name="_Hlk124941304"/>
            <w:r>
              <w:rPr>
                <w:sz w:val="24"/>
                <w:szCs w:val="24"/>
              </w:rPr>
              <w:t>5</w:t>
            </w:r>
          </w:p>
        </w:tc>
        <w:tc>
          <w:tcPr>
            <w:tcW w:w="2455" w:type="pct"/>
          </w:tcPr>
          <w:p w:rsidR="00A16762" w:rsidRPr="00881E4C" w:rsidRDefault="00A16762" w:rsidP="00FD3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mr-IN"/>
              </w:rPr>
            </w:pPr>
            <w:r w:rsidRPr="00881E4C">
              <w:rPr>
                <w:sz w:val="24"/>
                <w:szCs w:val="24"/>
                <w:lang w:bidi="mr-IN"/>
              </w:rPr>
              <w:t>Решени</w:t>
            </w:r>
            <w:r>
              <w:rPr>
                <w:sz w:val="24"/>
                <w:szCs w:val="24"/>
                <w:lang w:bidi="mr-IN"/>
              </w:rPr>
              <w:t>е</w:t>
            </w:r>
            <w:r w:rsidRPr="00881E4C">
              <w:rPr>
                <w:sz w:val="24"/>
                <w:szCs w:val="24"/>
                <w:lang w:bidi="mr-IN"/>
              </w:rPr>
              <w:t xml:space="preserve"> Совета </w:t>
            </w:r>
            <w:r w:rsidRPr="00771E2F">
              <w:rPr>
                <w:sz w:val="24"/>
                <w:szCs w:val="24"/>
                <w:lang w:bidi="mr-IN"/>
              </w:rPr>
              <w:t xml:space="preserve">депутатов </w:t>
            </w:r>
            <w:r w:rsidRPr="00A4081D">
              <w:rPr>
                <w:sz w:val="24"/>
                <w:szCs w:val="24"/>
                <w:lang w:bidi="mr-IN"/>
              </w:rPr>
              <w:t xml:space="preserve">от </w:t>
            </w:r>
            <w:r w:rsidR="00A4081D" w:rsidRPr="00A4081D">
              <w:rPr>
                <w:sz w:val="24"/>
                <w:szCs w:val="24"/>
                <w:lang w:bidi="mr-IN"/>
              </w:rPr>
              <w:t>26</w:t>
            </w:r>
            <w:r w:rsidRPr="00A4081D">
              <w:rPr>
                <w:sz w:val="24"/>
                <w:szCs w:val="24"/>
                <w:lang w:bidi="mr-IN"/>
              </w:rPr>
              <w:t>.1</w:t>
            </w:r>
            <w:r w:rsidR="00A4081D" w:rsidRPr="00A4081D">
              <w:rPr>
                <w:sz w:val="24"/>
                <w:szCs w:val="24"/>
                <w:lang w:bidi="mr-IN"/>
              </w:rPr>
              <w:t>0</w:t>
            </w:r>
            <w:r w:rsidRPr="00A4081D">
              <w:rPr>
                <w:sz w:val="24"/>
                <w:szCs w:val="24"/>
                <w:lang w:bidi="mr-IN"/>
              </w:rPr>
              <w:t>.202</w:t>
            </w:r>
            <w:r w:rsidR="00A4081D" w:rsidRPr="00A4081D">
              <w:rPr>
                <w:sz w:val="24"/>
                <w:szCs w:val="24"/>
                <w:lang w:bidi="mr-IN"/>
              </w:rPr>
              <w:t>1</w:t>
            </w:r>
            <w:r w:rsidRPr="00A4081D">
              <w:rPr>
                <w:sz w:val="24"/>
                <w:szCs w:val="24"/>
                <w:lang w:bidi="mr-IN"/>
              </w:rPr>
              <w:t xml:space="preserve"> № </w:t>
            </w:r>
            <w:r w:rsidR="00A4081D" w:rsidRPr="00A4081D">
              <w:rPr>
                <w:sz w:val="24"/>
                <w:szCs w:val="24"/>
                <w:lang w:bidi="mr-IN"/>
              </w:rPr>
              <w:t>92</w:t>
            </w:r>
          </w:p>
          <w:p w:rsidR="00A16762" w:rsidRPr="002D634E" w:rsidRDefault="00A16762" w:rsidP="00FD3817">
            <w:pPr>
              <w:tabs>
                <w:tab w:val="left" w:pos="478"/>
              </w:tabs>
              <w:rPr>
                <w:color w:val="333399"/>
                <w:sz w:val="24"/>
                <w:szCs w:val="24"/>
              </w:rPr>
            </w:pPr>
            <w:r w:rsidRPr="00881E4C">
              <w:rPr>
                <w:sz w:val="24"/>
                <w:szCs w:val="24"/>
              </w:rPr>
              <w:t xml:space="preserve"> «</w:t>
            </w:r>
            <w:r w:rsidR="00A4081D" w:rsidRPr="00A4081D">
              <w:rPr>
                <w:rFonts w:cs="Arial"/>
                <w:sz w:val="24"/>
                <w:szCs w:val="24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      </w:r>
            <w:r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A16762" w:rsidRPr="00881E4C" w:rsidRDefault="00B07E63" w:rsidP="00FD3817">
            <w:pPr>
              <w:jc w:val="center"/>
              <w:rPr>
                <w:sz w:val="24"/>
                <w:szCs w:val="24"/>
              </w:rPr>
            </w:pPr>
            <w:r w:rsidRPr="00B07E63">
              <w:rPr>
                <w:sz w:val="24"/>
                <w:szCs w:val="24"/>
                <w:lang w:val="en-US"/>
              </w:rPr>
              <w:t>III</w:t>
            </w:r>
            <w:r w:rsidR="006047F2">
              <w:rPr>
                <w:sz w:val="24"/>
                <w:szCs w:val="24"/>
                <w:lang w:val="en-US"/>
              </w:rPr>
              <w:t xml:space="preserve">              </w:t>
            </w:r>
            <w:r w:rsidR="00A16762" w:rsidRPr="00881E4C">
              <w:rPr>
                <w:sz w:val="24"/>
                <w:szCs w:val="24"/>
              </w:rPr>
              <w:t xml:space="preserve"> квартал</w:t>
            </w:r>
          </w:p>
          <w:p w:rsidR="00A16762" w:rsidRPr="002D634E" w:rsidRDefault="00A16762" w:rsidP="00FD3817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A16762" w:rsidRPr="00AD140B" w:rsidRDefault="00A16762" w:rsidP="00FD3817">
            <w:pPr>
              <w:jc w:val="center"/>
              <w:rPr>
                <w:sz w:val="24"/>
                <w:szCs w:val="24"/>
              </w:rPr>
            </w:pPr>
            <w:r w:rsidRPr="00A16762">
              <w:rPr>
                <w:sz w:val="24"/>
                <w:szCs w:val="24"/>
              </w:rPr>
              <w:t xml:space="preserve">Управление жилищно-коммунального хозяйства </w:t>
            </w:r>
            <w:r w:rsidR="001649C6">
              <w:rPr>
                <w:sz w:val="24"/>
                <w:szCs w:val="24"/>
              </w:rPr>
              <w:t xml:space="preserve">            </w:t>
            </w:r>
            <w:r w:rsidRPr="00A16762">
              <w:rPr>
                <w:sz w:val="24"/>
                <w:szCs w:val="24"/>
              </w:rPr>
              <w:t>и благоустройства администрации</w:t>
            </w:r>
            <w:r w:rsidR="00775778" w:rsidRPr="00775778">
              <w:rPr>
                <w:sz w:val="24"/>
                <w:szCs w:val="24"/>
              </w:rPr>
              <w:t xml:space="preserve">                 </w:t>
            </w:r>
            <w:r w:rsidRPr="00A16762">
              <w:rPr>
                <w:sz w:val="24"/>
                <w:szCs w:val="24"/>
              </w:rPr>
              <w:t xml:space="preserve"> городского округа г. Бор</w:t>
            </w:r>
          </w:p>
        </w:tc>
      </w:tr>
      <w:tr w:rsidR="006878C1" w:rsidRPr="002D634E">
        <w:tc>
          <w:tcPr>
            <w:tcW w:w="217" w:type="pct"/>
            <w:vAlign w:val="center"/>
          </w:tcPr>
          <w:p w:rsidR="00557BD8" w:rsidRPr="00890586" w:rsidRDefault="006E68F6" w:rsidP="006E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55" w:type="pct"/>
          </w:tcPr>
          <w:p w:rsidR="00557BD8" w:rsidRPr="002D634E" w:rsidRDefault="00B25E22" w:rsidP="00B25E22">
            <w:pPr>
              <w:autoSpaceDE w:val="0"/>
              <w:autoSpaceDN w:val="0"/>
              <w:adjustRightInd w:val="0"/>
              <w:rPr>
                <w:color w:val="333399"/>
                <w:sz w:val="24"/>
                <w:szCs w:val="24"/>
              </w:rPr>
            </w:pPr>
            <w:r w:rsidRPr="00B25E22">
              <w:rPr>
                <w:sz w:val="24"/>
                <w:szCs w:val="24"/>
                <w:lang w:bidi="mr-IN"/>
              </w:rPr>
              <w:t>Постановление администрации городского округа город Бор Нижегородской области от 29</w:t>
            </w:r>
            <w:r w:rsidR="00557BD8" w:rsidRPr="00B25E22">
              <w:rPr>
                <w:sz w:val="24"/>
                <w:szCs w:val="24"/>
                <w:lang w:bidi="mr-IN"/>
              </w:rPr>
              <w:t>.1</w:t>
            </w:r>
            <w:r w:rsidRPr="00B25E22">
              <w:rPr>
                <w:sz w:val="24"/>
                <w:szCs w:val="24"/>
                <w:lang w:bidi="mr-IN"/>
              </w:rPr>
              <w:t>0</w:t>
            </w:r>
            <w:r w:rsidR="00557BD8" w:rsidRPr="00B25E22">
              <w:rPr>
                <w:sz w:val="24"/>
                <w:szCs w:val="24"/>
                <w:lang w:bidi="mr-IN"/>
              </w:rPr>
              <w:t>.202</w:t>
            </w:r>
            <w:r w:rsidRPr="00B25E22">
              <w:rPr>
                <w:sz w:val="24"/>
                <w:szCs w:val="24"/>
                <w:lang w:bidi="mr-IN"/>
              </w:rPr>
              <w:t>1</w:t>
            </w:r>
            <w:r w:rsidR="00557BD8" w:rsidRPr="00B25E22">
              <w:rPr>
                <w:sz w:val="24"/>
                <w:szCs w:val="24"/>
                <w:lang w:bidi="mr-IN"/>
              </w:rPr>
              <w:t xml:space="preserve"> № </w:t>
            </w:r>
            <w:r>
              <w:rPr>
                <w:sz w:val="24"/>
                <w:szCs w:val="24"/>
                <w:lang w:bidi="mr-IN"/>
              </w:rPr>
              <w:t xml:space="preserve">5477 </w:t>
            </w:r>
            <w:r w:rsidR="00557BD8" w:rsidRPr="00881E4C">
              <w:rPr>
                <w:sz w:val="24"/>
                <w:szCs w:val="24"/>
              </w:rPr>
              <w:t>«</w:t>
            </w:r>
            <w:r w:rsidR="00557BD8" w:rsidRPr="00557BD8">
              <w:rPr>
                <w:rFonts w:cs="Arial"/>
                <w:sz w:val="24"/>
                <w:szCs w:val="24"/>
              </w:rPr>
              <w:t>Об утверждении схем размещения нестационарных торговых объектов мелкорозничной сети на территории городского округа город Бор Нижегородской области на период с 01.11.2021г. по 30.10.2025</w:t>
            </w:r>
            <w:r w:rsidR="00557BD8" w:rsidRPr="00881E4C"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</w:tcPr>
          <w:p w:rsidR="00557BD8" w:rsidRPr="00881E4C" w:rsidRDefault="00B07E63" w:rsidP="00FD3817">
            <w:pPr>
              <w:jc w:val="center"/>
              <w:rPr>
                <w:sz w:val="24"/>
                <w:szCs w:val="24"/>
              </w:rPr>
            </w:pPr>
            <w:r w:rsidRPr="00B07E63">
              <w:rPr>
                <w:sz w:val="24"/>
                <w:szCs w:val="24"/>
                <w:lang w:val="en-US"/>
              </w:rPr>
              <w:t>I</w:t>
            </w:r>
            <w:r w:rsidR="00CC29CC">
              <w:rPr>
                <w:sz w:val="24"/>
                <w:szCs w:val="24"/>
                <w:lang w:val="en-US"/>
              </w:rPr>
              <w:t>V</w:t>
            </w:r>
            <w:r w:rsidR="00557BD8" w:rsidRPr="00881E4C">
              <w:rPr>
                <w:sz w:val="24"/>
                <w:szCs w:val="24"/>
              </w:rPr>
              <w:t xml:space="preserve"> </w:t>
            </w:r>
            <w:r w:rsidR="006047F2">
              <w:rPr>
                <w:sz w:val="24"/>
                <w:szCs w:val="24"/>
                <w:lang w:val="en-US"/>
              </w:rPr>
              <w:t xml:space="preserve">                </w:t>
            </w:r>
            <w:r w:rsidR="00557BD8" w:rsidRPr="00881E4C">
              <w:rPr>
                <w:sz w:val="24"/>
                <w:szCs w:val="24"/>
              </w:rPr>
              <w:t>квартал</w:t>
            </w:r>
          </w:p>
          <w:p w:rsidR="00557BD8" w:rsidRPr="002D634E" w:rsidRDefault="00557BD8" w:rsidP="00FD3817">
            <w:pPr>
              <w:jc w:val="center"/>
              <w:rPr>
                <w:color w:val="333399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881E4C">
                <w:rPr>
                  <w:sz w:val="24"/>
                  <w:szCs w:val="24"/>
                </w:rPr>
                <w:t>20</w:t>
              </w:r>
              <w:r w:rsidRPr="00881E4C">
                <w:rPr>
                  <w:sz w:val="24"/>
                  <w:szCs w:val="24"/>
                  <w:lang w:val="en-US"/>
                </w:rPr>
                <w:t>2</w:t>
              </w:r>
              <w:r w:rsidR="00EB5D94">
                <w:rPr>
                  <w:sz w:val="24"/>
                  <w:szCs w:val="24"/>
                </w:rPr>
                <w:t>3</w:t>
              </w:r>
              <w:r w:rsidR="00430A3D">
                <w:rPr>
                  <w:sz w:val="24"/>
                  <w:szCs w:val="24"/>
                </w:rPr>
                <w:t xml:space="preserve"> </w:t>
              </w:r>
              <w:r w:rsidRPr="00881E4C">
                <w:rPr>
                  <w:sz w:val="24"/>
                  <w:szCs w:val="24"/>
                </w:rPr>
                <w:t>г</w:t>
              </w:r>
            </w:smartTag>
            <w:r w:rsidRPr="00881E4C">
              <w:rPr>
                <w:sz w:val="24"/>
                <w:szCs w:val="24"/>
              </w:rPr>
              <w:t>.</w:t>
            </w:r>
          </w:p>
        </w:tc>
        <w:tc>
          <w:tcPr>
            <w:tcW w:w="1507" w:type="pct"/>
          </w:tcPr>
          <w:p w:rsidR="00557BD8" w:rsidRPr="00AD140B" w:rsidRDefault="0013094E" w:rsidP="00FD3817">
            <w:pPr>
              <w:jc w:val="center"/>
              <w:rPr>
                <w:sz w:val="24"/>
                <w:szCs w:val="24"/>
              </w:rPr>
            </w:pPr>
            <w:r w:rsidRPr="0013094E">
              <w:rPr>
                <w:sz w:val="24"/>
                <w:szCs w:val="24"/>
              </w:rPr>
              <w:t>Отдел по защите прав потребителей и координации торговли</w:t>
            </w:r>
            <w:r w:rsidR="00775778" w:rsidRPr="00775778">
              <w:rPr>
                <w:sz w:val="24"/>
                <w:szCs w:val="24"/>
              </w:rPr>
              <w:t xml:space="preserve">                     </w:t>
            </w:r>
            <w:r w:rsidRPr="0013094E">
              <w:rPr>
                <w:sz w:val="24"/>
                <w:szCs w:val="24"/>
              </w:rPr>
              <w:t xml:space="preserve"> администрации </w:t>
            </w:r>
            <w:r w:rsidR="00775778" w:rsidRPr="00775778">
              <w:rPr>
                <w:sz w:val="24"/>
                <w:szCs w:val="24"/>
              </w:rPr>
              <w:t xml:space="preserve">                   </w:t>
            </w:r>
            <w:r w:rsidRPr="0013094E">
              <w:rPr>
                <w:sz w:val="24"/>
                <w:szCs w:val="24"/>
              </w:rPr>
              <w:t>городского округа г. Бор</w:t>
            </w:r>
          </w:p>
        </w:tc>
      </w:tr>
    </w:tbl>
    <w:p w:rsidR="00F541EE" w:rsidRPr="00BE01AB" w:rsidRDefault="00F541EE" w:rsidP="00BE01AB">
      <w:pPr>
        <w:pStyle w:val="aa"/>
        <w:rPr>
          <w:sz w:val="2"/>
          <w:szCs w:val="2"/>
        </w:rPr>
      </w:pPr>
      <w:bookmarkStart w:id="2" w:name="_Hlk73085254"/>
      <w:bookmarkEnd w:id="1"/>
      <w:bookmarkEnd w:id="2"/>
    </w:p>
    <w:sectPr w:rsidR="00F541EE" w:rsidRPr="00BE01AB" w:rsidSect="00BE01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29" w:rsidRPr="007E766E" w:rsidRDefault="00D80329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D80329" w:rsidRPr="007E766E" w:rsidRDefault="00D80329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29" w:rsidRPr="007E766E" w:rsidRDefault="00D80329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D80329" w:rsidRPr="007E766E" w:rsidRDefault="00D80329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E81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483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9EC8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BAD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2D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47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D2B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005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C09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22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17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4"/>
  </w:num>
  <w:num w:numId="7">
    <w:abstractNumId w:val="12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AD"/>
    <w:rsid w:val="00002D1B"/>
    <w:rsid w:val="000056CA"/>
    <w:rsid w:val="00005E38"/>
    <w:rsid w:val="00013F60"/>
    <w:rsid w:val="00014AE7"/>
    <w:rsid w:val="000151BC"/>
    <w:rsid w:val="000151F7"/>
    <w:rsid w:val="00015AFF"/>
    <w:rsid w:val="00025931"/>
    <w:rsid w:val="00026692"/>
    <w:rsid w:val="00031A83"/>
    <w:rsid w:val="0003728F"/>
    <w:rsid w:val="0004206A"/>
    <w:rsid w:val="00043C8C"/>
    <w:rsid w:val="00045195"/>
    <w:rsid w:val="0004737E"/>
    <w:rsid w:val="000526F2"/>
    <w:rsid w:val="00053CDE"/>
    <w:rsid w:val="000548A2"/>
    <w:rsid w:val="00054C02"/>
    <w:rsid w:val="00060219"/>
    <w:rsid w:val="00060C08"/>
    <w:rsid w:val="00061919"/>
    <w:rsid w:val="0006420B"/>
    <w:rsid w:val="0007061F"/>
    <w:rsid w:val="000744D7"/>
    <w:rsid w:val="000761A9"/>
    <w:rsid w:val="00076FC7"/>
    <w:rsid w:val="00083F44"/>
    <w:rsid w:val="00085C82"/>
    <w:rsid w:val="00086D3D"/>
    <w:rsid w:val="00091D0A"/>
    <w:rsid w:val="0009246C"/>
    <w:rsid w:val="000A1D38"/>
    <w:rsid w:val="000A657E"/>
    <w:rsid w:val="000A71F4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C5776"/>
    <w:rsid w:val="000D6EB9"/>
    <w:rsid w:val="000E0800"/>
    <w:rsid w:val="000E18BC"/>
    <w:rsid w:val="000E3A97"/>
    <w:rsid w:val="000E3BC4"/>
    <w:rsid w:val="000E3F48"/>
    <w:rsid w:val="000E4E5D"/>
    <w:rsid w:val="000F7636"/>
    <w:rsid w:val="001032EB"/>
    <w:rsid w:val="00103B2A"/>
    <w:rsid w:val="00104ECF"/>
    <w:rsid w:val="001102BB"/>
    <w:rsid w:val="00114419"/>
    <w:rsid w:val="00115746"/>
    <w:rsid w:val="001159B9"/>
    <w:rsid w:val="00115BFD"/>
    <w:rsid w:val="001170EF"/>
    <w:rsid w:val="0012459B"/>
    <w:rsid w:val="001248F3"/>
    <w:rsid w:val="001252DB"/>
    <w:rsid w:val="001254A1"/>
    <w:rsid w:val="00125FC3"/>
    <w:rsid w:val="0012756A"/>
    <w:rsid w:val="001303BB"/>
    <w:rsid w:val="0013094E"/>
    <w:rsid w:val="00131166"/>
    <w:rsid w:val="0014005A"/>
    <w:rsid w:val="00141D80"/>
    <w:rsid w:val="00142F1F"/>
    <w:rsid w:val="00144D21"/>
    <w:rsid w:val="00145594"/>
    <w:rsid w:val="001509C3"/>
    <w:rsid w:val="001519B5"/>
    <w:rsid w:val="001525E5"/>
    <w:rsid w:val="00161D0D"/>
    <w:rsid w:val="00163F6F"/>
    <w:rsid w:val="001649C6"/>
    <w:rsid w:val="00165378"/>
    <w:rsid w:val="0017266C"/>
    <w:rsid w:val="0017297C"/>
    <w:rsid w:val="00177390"/>
    <w:rsid w:val="00181211"/>
    <w:rsid w:val="00184DF4"/>
    <w:rsid w:val="00185645"/>
    <w:rsid w:val="0018788B"/>
    <w:rsid w:val="00193006"/>
    <w:rsid w:val="00197BAD"/>
    <w:rsid w:val="001A153E"/>
    <w:rsid w:val="001A4F93"/>
    <w:rsid w:val="001A7E3D"/>
    <w:rsid w:val="001C088E"/>
    <w:rsid w:val="001C1142"/>
    <w:rsid w:val="001D017A"/>
    <w:rsid w:val="001D330D"/>
    <w:rsid w:val="001D6E41"/>
    <w:rsid w:val="001E6008"/>
    <w:rsid w:val="001F344A"/>
    <w:rsid w:val="001F517B"/>
    <w:rsid w:val="001F5443"/>
    <w:rsid w:val="001F6648"/>
    <w:rsid w:val="001F7A2C"/>
    <w:rsid w:val="00203A76"/>
    <w:rsid w:val="0020514D"/>
    <w:rsid w:val="00207B03"/>
    <w:rsid w:val="00211D05"/>
    <w:rsid w:val="00233108"/>
    <w:rsid w:val="0023370B"/>
    <w:rsid w:val="00236231"/>
    <w:rsid w:val="00241ACD"/>
    <w:rsid w:val="00241CE8"/>
    <w:rsid w:val="00243FAE"/>
    <w:rsid w:val="0024677C"/>
    <w:rsid w:val="0025210C"/>
    <w:rsid w:val="0025410B"/>
    <w:rsid w:val="002541A3"/>
    <w:rsid w:val="00256A7E"/>
    <w:rsid w:val="00263814"/>
    <w:rsid w:val="0026557F"/>
    <w:rsid w:val="00266BA3"/>
    <w:rsid w:val="00267C52"/>
    <w:rsid w:val="00270954"/>
    <w:rsid w:val="00274223"/>
    <w:rsid w:val="002749AB"/>
    <w:rsid w:val="002754BD"/>
    <w:rsid w:val="00284E48"/>
    <w:rsid w:val="002902FE"/>
    <w:rsid w:val="00291D5D"/>
    <w:rsid w:val="00294DC6"/>
    <w:rsid w:val="00294F1F"/>
    <w:rsid w:val="00297D66"/>
    <w:rsid w:val="002A40E8"/>
    <w:rsid w:val="002A7106"/>
    <w:rsid w:val="002A73DA"/>
    <w:rsid w:val="002B1109"/>
    <w:rsid w:val="002B12C9"/>
    <w:rsid w:val="002B2050"/>
    <w:rsid w:val="002B53E8"/>
    <w:rsid w:val="002C5013"/>
    <w:rsid w:val="002C7723"/>
    <w:rsid w:val="002D26F9"/>
    <w:rsid w:val="002D4AFF"/>
    <w:rsid w:val="002D6270"/>
    <w:rsid w:val="002D634E"/>
    <w:rsid w:val="002E1927"/>
    <w:rsid w:val="002E2DB0"/>
    <w:rsid w:val="002F3028"/>
    <w:rsid w:val="002F4658"/>
    <w:rsid w:val="0030087C"/>
    <w:rsid w:val="0030676E"/>
    <w:rsid w:val="00312A10"/>
    <w:rsid w:val="00313708"/>
    <w:rsid w:val="003158EC"/>
    <w:rsid w:val="00321631"/>
    <w:rsid w:val="00322C8A"/>
    <w:rsid w:val="003247EE"/>
    <w:rsid w:val="00325570"/>
    <w:rsid w:val="00327F79"/>
    <w:rsid w:val="0033040E"/>
    <w:rsid w:val="00330A54"/>
    <w:rsid w:val="0033178F"/>
    <w:rsid w:val="00337E35"/>
    <w:rsid w:val="003446EA"/>
    <w:rsid w:val="00352FEB"/>
    <w:rsid w:val="00374F3F"/>
    <w:rsid w:val="0037716A"/>
    <w:rsid w:val="00383186"/>
    <w:rsid w:val="00383B03"/>
    <w:rsid w:val="00384126"/>
    <w:rsid w:val="00386566"/>
    <w:rsid w:val="003959AF"/>
    <w:rsid w:val="00395A8A"/>
    <w:rsid w:val="003A426D"/>
    <w:rsid w:val="003A5F9F"/>
    <w:rsid w:val="003A786D"/>
    <w:rsid w:val="003B2DCD"/>
    <w:rsid w:val="003B54CD"/>
    <w:rsid w:val="003B798B"/>
    <w:rsid w:val="003C00B3"/>
    <w:rsid w:val="003C4574"/>
    <w:rsid w:val="003D06DE"/>
    <w:rsid w:val="003D2B4C"/>
    <w:rsid w:val="003D319D"/>
    <w:rsid w:val="003D4310"/>
    <w:rsid w:val="003D4D72"/>
    <w:rsid w:val="003D5B99"/>
    <w:rsid w:val="003D5EA8"/>
    <w:rsid w:val="003D71A9"/>
    <w:rsid w:val="003E6477"/>
    <w:rsid w:val="003F00A0"/>
    <w:rsid w:val="003F180A"/>
    <w:rsid w:val="003F3113"/>
    <w:rsid w:val="003F4BE2"/>
    <w:rsid w:val="003F76AE"/>
    <w:rsid w:val="00415BDA"/>
    <w:rsid w:val="00426C39"/>
    <w:rsid w:val="0042789C"/>
    <w:rsid w:val="004302D0"/>
    <w:rsid w:val="00430A3D"/>
    <w:rsid w:val="00431D57"/>
    <w:rsid w:val="00436351"/>
    <w:rsid w:val="0043753D"/>
    <w:rsid w:val="00442EBE"/>
    <w:rsid w:val="00451A5E"/>
    <w:rsid w:val="00471A96"/>
    <w:rsid w:val="0047325F"/>
    <w:rsid w:val="00474DE5"/>
    <w:rsid w:val="00475D15"/>
    <w:rsid w:val="00483E7E"/>
    <w:rsid w:val="00487451"/>
    <w:rsid w:val="00493030"/>
    <w:rsid w:val="00494142"/>
    <w:rsid w:val="00495640"/>
    <w:rsid w:val="00496572"/>
    <w:rsid w:val="00497E6A"/>
    <w:rsid w:val="00497F8F"/>
    <w:rsid w:val="004A47A1"/>
    <w:rsid w:val="004A51E4"/>
    <w:rsid w:val="004B3C50"/>
    <w:rsid w:val="004B6351"/>
    <w:rsid w:val="004C1874"/>
    <w:rsid w:val="004C3201"/>
    <w:rsid w:val="004D1CD6"/>
    <w:rsid w:val="004D7417"/>
    <w:rsid w:val="004E0A91"/>
    <w:rsid w:val="004E0D44"/>
    <w:rsid w:val="004E19D3"/>
    <w:rsid w:val="004E327B"/>
    <w:rsid w:val="004E41B1"/>
    <w:rsid w:val="004E7EBA"/>
    <w:rsid w:val="004F11FF"/>
    <w:rsid w:val="004F1F3B"/>
    <w:rsid w:val="004F2B50"/>
    <w:rsid w:val="004F498B"/>
    <w:rsid w:val="004F50A0"/>
    <w:rsid w:val="004F7221"/>
    <w:rsid w:val="005136B3"/>
    <w:rsid w:val="00513DA5"/>
    <w:rsid w:val="0051511E"/>
    <w:rsid w:val="00517F34"/>
    <w:rsid w:val="00521CF3"/>
    <w:rsid w:val="00523D42"/>
    <w:rsid w:val="00531AA1"/>
    <w:rsid w:val="00533ACA"/>
    <w:rsid w:val="00535855"/>
    <w:rsid w:val="00536A4E"/>
    <w:rsid w:val="005402E4"/>
    <w:rsid w:val="00540C48"/>
    <w:rsid w:val="00540DF0"/>
    <w:rsid w:val="00543806"/>
    <w:rsid w:val="00544980"/>
    <w:rsid w:val="00547198"/>
    <w:rsid w:val="00551B77"/>
    <w:rsid w:val="005527B2"/>
    <w:rsid w:val="005537B5"/>
    <w:rsid w:val="005572ED"/>
    <w:rsid w:val="00557BD8"/>
    <w:rsid w:val="00564B1C"/>
    <w:rsid w:val="00566B86"/>
    <w:rsid w:val="00570B0E"/>
    <w:rsid w:val="005711A5"/>
    <w:rsid w:val="00571A1F"/>
    <w:rsid w:val="00575017"/>
    <w:rsid w:val="0057574A"/>
    <w:rsid w:val="00581830"/>
    <w:rsid w:val="00582AA3"/>
    <w:rsid w:val="005849F1"/>
    <w:rsid w:val="005859EB"/>
    <w:rsid w:val="00585C46"/>
    <w:rsid w:val="00585FF5"/>
    <w:rsid w:val="00587C9E"/>
    <w:rsid w:val="00594E8C"/>
    <w:rsid w:val="00597640"/>
    <w:rsid w:val="005A4F79"/>
    <w:rsid w:val="005A72D8"/>
    <w:rsid w:val="005B235F"/>
    <w:rsid w:val="005B5EF4"/>
    <w:rsid w:val="005C11F6"/>
    <w:rsid w:val="005C3DE6"/>
    <w:rsid w:val="005D0A20"/>
    <w:rsid w:val="005E4F94"/>
    <w:rsid w:val="005E7224"/>
    <w:rsid w:val="005E77C0"/>
    <w:rsid w:val="005F17A6"/>
    <w:rsid w:val="005F3295"/>
    <w:rsid w:val="005F56C0"/>
    <w:rsid w:val="006047F2"/>
    <w:rsid w:val="00607CC2"/>
    <w:rsid w:val="00611FCF"/>
    <w:rsid w:val="006159D6"/>
    <w:rsid w:val="00623568"/>
    <w:rsid w:val="00635832"/>
    <w:rsid w:val="00640FBB"/>
    <w:rsid w:val="00641892"/>
    <w:rsid w:val="00642B38"/>
    <w:rsid w:val="0064446A"/>
    <w:rsid w:val="00646E7F"/>
    <w:rsid w:val="006500B7"/>
    <w:rsid w:val="00656A69"/>
    <w:rsid w:val="00657C09"/>
    <w:rsid w:val="00662B5E"/>
    <w:rsid w:val="006632E2"/>
    <w:rsid w:val="00664E40"/>
    <w:rsid w:val="00665F1E"/>
    <w:rsid w:val="00666528"/>
    <w:rsid w:val="00667840"/>
    <w:rsid w:val="00670B65"/>
    <w:rsid w:val="006728F6"/>
    <w:rsid w:val="00673EFB"/>
    <w:rsid w:val="006759CD"/>
    <w:rsid w:val="00680CCE"/>
    <w:rsid w:val="006822C4"/>
    <w:rsid w:val="0068234D"/>
    <w:rsid w:val="00686734"/>
    <w:rsid w:val="006878C1"/>
    <w:rsid w:val="006904CD"/>
    <w:rsid w:val="00692574"/>
    <w:rsid w:val="006936B8"/>
    <w:rsid w:val="00694216"/>
    <w:rsid w:val="00696179"/>
    <w:rsid w:val="00696BB2"/>
    <w:rsid w:val="006A1918"/>
    <w:rsid w:val="006A3D08"/>
    <w:rsid w:val="006A4677"/>
    <w:rsid w:val="006A5DBA"/>
    <w:rsid w:val="006A6430"/>
    <w:rsid w:val="006B266E"/>
    <w:rsid w:val="006B5795"/>
    <w:rsid w:val="006C102D"/>
    <w:rsid w:val="006C4F17"/>
    <w:rsid w:val="006D24A4"/>
    <w:rsid w:val="006D2BBF"/>
    <w:rsid w:val="006D338F"/>
    <w:rsid w:val="006D5ADE"/>
    <w:rsid w:val="006E37EC"/>
    <w:rsid w:val="006E562F"/>
    <w:rsid w:val="006E68F6"/>
    <w:rsid w:val="006F317F"/>
    <w:rsid w:val="00701B84"/>
    <w:rsid w:val="00701EE8"/>
    <w:rsid w:val="00703666"/>
    <w:rsid w:val="007108EE"/>
    <w:rsid w:val="00712A40"/>
    <w:rsid w:val="00714A46"/>
    <w:rsid w:val="00715EF1"/>
    <w:rsid w:val="00721CDC"/>
    <w:rsid w:val="00722CE2"/>
    <w:rsid w:val="00727A44"/>
    <w:rsid w:val="00731B70"/>
    <w:rsid w:val="00732161"/>
    <w:rsid w:val="0073589D"/>
    <w:rsid w:val="0074495D"/>
    <w:rsid w:val="00746A0B"/>
    <w:rsid w:val="00753EC0"/>
    <w:rsid w:val="00764EE3"/>
    <w:rsid w:val="007650FF"/>
    <w:rsid w:val="00771E2F"/>
    <w:rsid w:val="00775778"/>
    <w:rsid w:val="00775FCF"/>
    <w:rsid w:val="00785156"/>
    <w:rsid w:val="007923AA"/>
    <w:rsid w:val="007930F8"/>
    <w:rsid w:val="0079421B"/>
    <w:rsid w:val="007952C3"/>
    <w:rsid w:val="00795DEA"/>
    <w:rsid w:val="007A04A5"/>
    <w:rsid w:val="007A17DB"/>
    <w:rsid w:val="007A19AA"/>
    <w:rsid w:val="007A6F3A"/>
    <w:rsid w:val="007B3DBB"/>
    <w:rsid w:val="007B49A4"/>
    <w:rsid w:val="007C2BD7"/>
    <w:rsid w:val="007C3D6A"/>
    <w:rsid w:val="007C3F2A"/>
    <w:rsid w:val="007D019E"/>
    <w:rsid w:val="007D01FF"/>
    <w:rsid w:val="007D2083"/>
    <w:rsid w:val="007D43DC"/>
    <w:rsid w:val="007D5DF1"/>
    <w:rsid w:val="007E2860"/>
    <w:rsid w:val="007E766E"/>
    <w:rsid w:val="007F07D2"/>
    <w:rsid w:val="007F3B8E"/>
    <w:rsid w:val="007F5F1A"/>
    <w:rsid w:val="007F76A7"/>
    <w:rsid w:val="00811220"/>
    <w:rsid w:val="008122E4"/>
    <w:rsid w:val="00814490"/>
    <w:rsid w:val="00817FDD"/>
    <w:rsid w:val="00823A18"/>
    <w:rsid w:val="00823D20"/>
    <w:rsid w:val="00825567"/>
    <w:rsid w:val="00831C65"/>
    <w:rsid w:val="0084083D"/>
    <w:rsid w:val="008434E4"/>
    <w:rsid w:val="0085237C"/>
    <w:rsid w:val="0086366C"/>
    <w:rsid w:val="00863733"/>
    <w:rsid w:val="00864E62"/>
    <w:rsid w:val="008703D0"/>
    <w:rsid w:val="008711D5"/>
    <w:rsid w:val="00871C7F"/>
    <w:rsid w:val="008758B1"/>
    <w:rsid w:val="00875F66"/>
    <w:rsid w:val="00881E4C"/>
    <w:rsid w:val="00881FB2"/>
    <w:rsid w:val="008874DF"/>
    <w:rsid w:val="00890586"/>
    <w:rsid w:val="00896907"/>
    <w:rsid w:val="008A3F23"/>
    <w:rsid w:val="008A41D8"/>
    <w:rsid w:val="008A56B3"/>
    <w:rsid w:val="008B12CA"/>
    <w:rsid w:val="008B3C93"/>
    <w:rsid w:val="008D2BBA"/>
    <w:rsid w:val="008D35BA"/>
    <w:rsid w:val="008D3DFB"/>
    <w:rsid w:val="008E1D74"/>
    <w:rsid w:val="008E4EA5"/>
    <w:rsid w:val="008E657F"/>
    <w:rsid w:val="008E772B"/>
    <w:rsid w:val="008F049C"/>
    <w:rsid w:val="008F12DB"/>
    <w:rsid w:val="008F1FAD"/>
    <w:rsid w:val="008F22EB"/>
    <w:rsid w:val="008F3709"/>
    <w:rsid w:val="00912D9B"/>
    <w:rsid w:val="009131AE"/>
    <w:rsid w:val="00913BCA"/>
    <w:rsid w:val="009153A0"/>
    <w:rsid w:val="00921313"/>
    <w:rsid w:val="009214B7"/>
    <w:rsid w:val="00923B94"/>
    <w:rsid w:val="00926E37"/>
    <w:rsid w:val="00933514"/>
    <w:rsid w:val="00935A6E"/>
    <w:rsid w:val="009365BB"/>
    <w:rsid w:val="009373FD"/>
    <w:rsid w:val="009375BF"/>
    <w:rsid w:val="009376B1"/>
    <w:rsid w:val="00942FD9"/>
    <w:rsid w:val="00943AA9"/>
    <w:rsid w:val="00947F6D"/>
    <w:rsid w:val="009514CB"/>
    <w:rsid w:val="009544DD"/>
    <w:rsid w:val="00956CA3"/>
    <w:rsid w:val="0096050B"/>
    <w:rsid w:val="00964CC9"/>
    <w:rsid w:val="00965FFA"/>
    <w:rsid w:val="009670A1"/>
    <w:rsid w:val="0096739E"/>
    <w:rsid w:val="00970A24"/>
    <w:rsid w:val="009736E6"/>
    <w:rsid w:val="00977242"/>
    <w:rsid w:val="009811F5"/>
    <w:rsid w:val="00985D80"/>
    <w:rsid w:val="00992BCA"/>
    <w:rsid w:val="00992DA1"/>
    <w:rsid w:val="00993344"/>
    <w:rsid w:val="00995E4A"/>
    <w:rsid w:val="009974EE"/>
    <w:rsid w:val="009A3CA9"/>
    <w:rsid w:val="009B3F29"/>
    <w:rsid w:val="009B4228"/>
    <w:rsid w:val="009B645C"/>
    <w:rsid w:val="009D155E"/>
    <w:rsid w:val="009D2FD7"/>
    <w:rsid w:val="009F0076"/>
    <w:rsid w:val="009F5D9E"/>
    <w:rsid w:val="00A042B2"/>
    <w:rsid w:val="00A06BE7"/>
    <w:rsid w:val="00A10410"/>
    <w:rsid w:val="00A11836"/>
    <w:rsid w:val="00A16762"/>
    <w:rsid w:val="00A16C95"/>
    <w:rsid w:val="00A22DF1"/>
    <w:rsid w:val="00A2397D"/>
    <w:rsid w:val="00A23B0B"/>
    <w:rsid w:val="00A24BC1"/>
    <w:rsid w:val="00A24DED"/>
    <w:rsid w:val="00A25B2D"/>
    <w:rsid w:val="00A32DF8"/>
    <w:rsid w:val="00A4081D"/>
    <w:rsid w:val="00A41706"/>
    <w:rsid w:val="00A47E13"/>
    <w:rsid w:val="00A51224"/>
    <w:rsid w:val="00A51362"/>
    <w:rsid w:val="00A531A6"/>
    <w:rsid w:val="00A55D1A"/>
    <w:rsid w:val="00A60C70"/>
    <w:rsid w:val="00A616B6"/>
    <w:rsid w:val="00A6246F"/>
    <w:rsid w:val="00A67642"/>
    <w:rsid w:val="00A70586"/>
    <w:rsid w:val="00A72FDB"/>
    <w:rsid w:val="00A76738"/>
    <w:rsid w:val="00A76FB0"/>
    <w:rsid w:val="00A802DE"/>
    <w:rsid w:val="00A8439C"/>
    <w:rsid w:val="00A8656B"/>
    <w:rsid w:val="00A90560"/>
    <w:rsid w:val="00A92847"/>
    <w:rsid w:val="00A97C9C"/>
    <w:rsid w:val="00AA0BAF"/>
    <w:rsid w:val="00AA111E"/>
    <w:rsid w:val="00AA1DC4"/>
    <w:rsid w:val="00AA45D3"/>
    <w:rsid w:val="00AA5711"/>
    <w:rsid w:val="00AA6271"/>
    <w:rsid w:val="00AB3462"/>
    <w:rsid w:val="00AB4F38"/>
    <w:rsid w:val="00AB56CB"/>
    <w:rsid w:val="00AB6448"/>
    <w:rsid w:val="00AB78A5"/>
    <w:rsid w:val="00AC49FD"/>
    <w:rsid w:val="00AC62B8"/>
    <w:rsid w:val="00AD0780"/>
    <w:rsid w:val="00AD10A6"/>
    <w:rsid w:val="00AD140B"/>
    <w:rsid w:val="00AD22F4"/>
    <w:rsid w:val="00AD6A3C"/>
    <w:rsid w:val="00AE78CD"/>
    <w:rsid w:val="00AF1366"/>
    <w:rsid w:val="00AF643B"/>
    <w:rsid w:val="00B02283"/>
    <w:rsid w:val="00B02330"/>
    <w:rsid w:val="00B04D30"/>
    <w:rsid w:val="00B05812"/>
    <w:rsid w:val="00B07E63"/>
    <w:rsid w:val="00B16300"/>
    <w:rsid w:val="00B17040"/>
    <w:rsid w:val="00B17208"/>
    <w:rsid w:val="00B21C99"/>
    <w:rsid w:val="00B22136"/>
    <w:rsid w:val="00B23681"/>
    <w:rsid w:val="00B24EF3"/>
    <w:rsid w:val="00B25E22"/>
    <w:rsid w:val="00B26FD4"/>
    <w:rsid w:val="00B300C8"/>
    <w:rsid w:val="00B31F0E"/>
    <w:rsid w:val="00B34C1C"/>
    <w:rsid w:val="00B41EAC"/>
    <w:rsid w:val="00B42A92"/>
    <w:rsid w:val="00B440ED"/>
    <w:rsid w:val="00B53506"/>
    <w:rsid w:val="00B556F1"/>
    <w:rsid w:val="00B62E08"/>
    <w:rsid w:val="00B67FEB"/>
    <w:rsid w:val="00B713B5"/>
    <w:rsid w:val="00B779EF"/>
    <w:rsid w:val="00B82F52"/>
    <w:rsid w:val="00B92A27"/>
    <w:rsid w:val="00B93E2E"/>
    <w:rsid w:val="00B93F26"/>
    <w:rsid w:val="00BA253E"/>
    <w:rsid w:val="00BB2797"/>
    <w:rsid w:val="00BB3E51"/>
    <w:rsid w:val="00BB509E"/>
    <w:rsid w:val="00BB60A4"/>
    <w:rsid w:val="00BB7BDA"/>
    <w:rsid w:val="00BC6FA8"/>
    <w:rsid w:val="00BD10E5"/>
    <w:rsid w:val="00BD1212"/>
    <w:rsid w:val="00BD13BC"/>
    <w:rsid w:val="00BD6A68"/>
    <w:rsid w:val="00BD6AC2"/>
    <w:rsid w:val="00BE01AB"/>
    <w:rsid w:val="00BE2B5C"/>
    <w:rsid w:val="00BE4E8C"/>
    <w:rsid w:val="00C022C2"/>
    <w:rsid w:val="00C028F2"/>
    <w:rsid w:val="00C131AF"/>
    <w:rsid w:val="00C17495"/>
    <w:rsid w:val="00C20A47"/>
    <w:rsid w:val="00C211BD"/>
    <w:rsid w:val="00C2195F"/>
    <w:rsid w:val="00C26EDB"/>
    <w:rsid w:val="00C37E22"/>
    <w:rsid w:val="00C42E43"/>
    <w:rsid w:val="00C42F9A"/>
    <w:rsid w:val="00C502FF"/>
    <w:rsid w:val="00C52DCC"/>
    <w:rsid w:val="00C53370"/>
    <w:rsid w:val="00C656E6"/>
    <w:rsid w:val="00C667AD"/>
    <w:rsid w:val="00C70F02"/>
    <w:rsid w:val="00C71AA5"/>
    <w:rsid w:val="00C73093"/>
    <w:rsid w:val="00C74636"/>
    <w:rsid w:val="00C74C6A"/>
    <w:rsid w:val="00C75076"/>
    <w:rsid w:val="00C75D03"/>
    <w:rsid w:val="00C83A2D"/>
    <w:rsid w:val="00C83C65"/>
    <w:rsid w:val="00C852AE"/>
    <w:rsid w:val="00C909BC"/>
    <w:rsid w:val="00C92086"/>
    <w:rsid w:val="00C93080"/>
    <w:rsid w:val="00C94CAF"/>
    <w:rsid w:val="00C96DF0"/>
    <w:rsid w:val="00CA0C9F"/>
    <w:rsid w:val="00CA169A"/>
    <w:rsid w:val="00CA2431"/>
    <w:rsid w:val="00CA61CA"/>
    <w:rsid w:val="00CA64F6"/>
    <w:rsid w:val="00CB0451"/>
    <w:rsid w:val="00CB206A"/>
    <w:rsid w:val="00CB2505"/>
    <w:rsid w:val="00CB2914"/>
    <w:rsid w:val="00CB6D7F"/>
    <w:rsid w:val="00CC29CC"/>
    <w:rsid w:val="00CC3347"/>
    <w:rsid w:val="00CC68DB"/>
    <w:rsid w:val="00CC6FAB"/>
    <w:rsid w:val="00CD1BCE"/>
    <w:rsid w:val="00CD3B64"/>
    <w:rsid w:val="00CD4609"/>
    <w:rsid w:val="00CE0185"/>
    <w:rsid w:val="00CE50C5"/>
    <w:rsid w:val="00CE72EE"/>
    <w:rsid w:val="00CF062C"/>
    <w:rsid w:val="00CF0E0B"/>
    <w:rsid w:val="00CF252E"/>
    <w:rsid w:val="00CF7692"/>
    <w:rsid w:val="00D00F3F"/>
    <w:rsid w:val="00D02D71"/>
    <w:rsid w:val="00D03E6B"/>
    <w:rsid w:val="00D07FBA"/>
    <w:rsid w:val="00D10B10"/>
    <w:rsid w:val="00D132A0"/>
    <w:rsid w:val="00D1593A"/>
    <w:rsid w:val="00D235FB"/>
    <w:rsid w:val="00D23C85"/>
    <w:rsid w:val="00D2547C"/>
    <w:rsid w:val="00D307B3"/>
    <w:rsid w:val="00D34A38"/>
    <w:rsid w:val="00D35D6C"/>
    <w:rsid w:val="00D36B97"/>
    <w:rsid w:val="00D41C95"/>
    <w:rsid w:val="00D43A99"/>
    <w:rsid w:val="00D508CC"/>
    <w:rsid w:val="00D50D17"/>
    <w:rsid w:val="00D55169"/>
    <w:rsid w:val="00D57105"/>
    <w:rsid w:val="00D662FE"/>
    <w:rsid w:val="00D67C76"/>
    <w:rsid w:val="00D746A9"/>
    <w:rsid w:val="00D76172"/>
    <w:rsid w:val="00D76654"/>
    <w:rsid w:val="00D7691B"/>
    <w:rsid w:val="00D80329"/>
    <w:rsid w:val="00D83A85"/>
    <w:rsid w:val="00D85103"/>
    <w:rsid w:val="00D91957"/>
    <w:rsid w:val="00D94842"/>
    <w:rsid w:val="00D95381"/>
    <w:rsid w:val="00DA039F"/>
    <w:rsid w:val="00DA29CD"/>
    <w:rsid w:val="00DA3A23"/>
    <w:rsid w:val="00DA46C0"/>
    <w:rsid w:val="00DB0B48"/>
    <w:rsid w:val="00DB0BC2"/>
    <w:rsid w:val="00DB4B67"/>
    <w:rsid w:val="00DB4CCB"/>
    <w:rsid w:val="00DC19BB"/>
    <w:rsid w:val="00DD72FD"/>
    <w:rsid w:val="00DE25B4"/>
    <w:rsid w:val="00DE2D0F"/>
    <w:rsid w:val="00DE2DF2"/>
    <w:rsid w:val="00DE59FE"/>
    <w:rsid w:val="00DE7A93"/>
    <w:rsid w:val="00DF28B3"/>
    <w:rsid w:val="00DF639C"/>
    <w:rsid w:val="00DF7CD8"/>
    <w:rsid w:val="00DF7CE5"/>
    <w:rsid w:val="00E00CA8"/>
    <w:rsid w:val="00E00F5B"/>
    <w:rsid w:val="00E0469B"/>
    <w:rsid w:val="00E049E3"/>
    <w:rsid w:val="00E04C26"/>
    <w:rsid w:val="00E07116"/>
    <w:rsid w:val="00E11843"/>
    <w:rsid w:val="00E122D7"/>
    <w:rsid w:val="00E1606F"/>
    <w:rsid w:val="00E20D86"/>
    <w:rsid w:val="00E237B6"/>
    <w:rsid w:val="00E25BA7"/>
    <w:rsid w:val="00E433AF"/>
    <w:rsid w:val="00E476BF"/>
    <w:rsid w:val="00E60191"/>
    <w:rsid w:val="00E636B7"/>
    <w:rsid w:val="00E636FB"/>
    <w:rsid w:val="00E73206"/>
    <w:rsid w:val="00E77D52"/>
    <w:rsid w:val="00E77E3C"/>
    <w:rsid w:val="00E84C0D"/>
    <w:rsid w:val="00E85E1E"/>
    <w:rsid w:val="00E86EB3"/>
    <w:rsid w:val="00E9032F"/>
    <w:rsid w:val="00E90AD7"/>
    <w:rsid w:val="00E9395B"/>
    <w:rsid w:val="00E950C9"/>
    <w:rsid w:val="00E95597"/>
    <w:rsid w:val="00E95D42"/>
    <w:rsid w:val="00E96320"/>
    <w:rsid w:val="00EA0FDF"/>
    <w:rsid w:val="00EA2C24"/>
    <w:rsid w:val="00EA5709"/>
    <w:rsid w:val="00EA7F32"/>
    <w:rsid w:val="00EB029D"/>
    <w:rsid w:val="00EB5D94"/>
    <w:rsid w:val="00EB6259"/>
    <w:rsid w:val="00EC1FEA"/>
    <w:rsid w:val="00EC2CB5"/>
    <w:rsid w:val="00EC2F28"/>
    <w:rsid w:val="00ED0E42"/>
    <w:rsid w:val="00ED16AB"/>
    <w:rsid w:val="00ED486A"/>
    <w:rsid w:val="00ED60D8"/>
    <w:rsid w:val="00ED722F"/>
    <w:rsid w:val="00EE40F0"/>
    <w:rsid w:val="00EE5C41"/>
    <w:rsid w:val="00EF0D73"/>
    <w:rsid w:val="00EF6A21"/>
    <w:rsid w:val="00F0116F"/>
    <w:rsid w:val="00F016BB"/>
    <w:rsid w:val="00F0220F"/>
    <w:rsid w:val="00F04639"/>
    <w:rsid w:val="00F04717"/>
    <w:rsid w:val="00F05296"/>
    <w:rsid w:val="00F05F38"/>
    <w:rsid w:val="00F06A93"/>
    <w:rsid w:val="00F16CE5"/>
    <w:rsid w:val="00F23179"/>
    <w:rsid w:val="00F23511"/>
    <w:rsid w:val="00F2664A"/>
    <w:rsid w:val="00F26F84"/>
    <w:rsid w:val="00F2744D"/>
    <w:rsid w:val="00F27D9C"/>
    <w:rsid w:val="00F31C22"/>
    <w:rsid w:val="00F34A59"/>
    <w:rsid w:val="00F42AD2"/>
    <w:rsid w:val="00F435A2"/>
    <w:rsid w:val="00F45793"/>
    <w:rsid w:val="00F4651D"/>
    <w:rsid w:val="00F46B3F"/>
    <w:rsid w:val="00F50493"/>
    <w:rsid w:val="00F5354F"/>
    <w:rsid w:val="00F5393A"/>
    <w:rsid w:val="00F541EE"/>
    <w:rsid w:val="00F60D83"/>
    <w:rsid w:val="00F61986"/>
    <w:rsid w:val="00F625FF"/>
    <w:rsid w:val="00F63143"/>
    <w:rsid w:val="00F65377"/>
    <w:rsid w:val="00F65835"/>
    <w:rsid w:val="00F67CAA"/>
    <w:rsid w:val="00F74002"/>
    <w:rsid w:val="00F81739"/>
    <w:rsid w:val="00F81D73"/>
    <w:rsid w:val="00F859F8"/>
    <w:rsid w:val="00F941A2"/>
    <w:rsid w:val="00F956A4"/>
    <w:rsid w:val="00F963DF"/>
    <w:rsid w:val="00F9652E"/>
    <w:rsid w:val="00FA170E"/>
    <w:rsid w:val="00FA1CB3"/>
    <w:rsid w:val="00FA53DC"/>
    <w:rsid w:val="00FA72AE"/>
    <w:rsid w:val="00FA7949"/>
    <w:rsid w:val="00FB6F82"/>
    <w:rsid w:val="00FB79F5"/>
    <w:rsid w:val="00FD3817"/>
    <w:rsid w:val="00FE10AA"/>
    <w:rsid w:val="00FE13A3"/>
    <w:rsid w:val="00FE506E"/>
    <w:rsid w:val="00FE60F9"/>
    <w:rsid w:val="00FF030B"/>
    <w:rsid w:val="00FF19F2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locked/>
    <w:rsid w:val="00D03E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1D0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uiPriority w:val="99"/>
    <w:rsid w:val="008A56B3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7F07D2"/>
    <w:pPr>
      <w:ind w:left="720"/>
    </w:pPr>
  </w:style>
  <w:style w:type="paragraph" w:customStyle="1" w:styleId="ConsPlusTitle">
    <w:name w:val="ConsPlusTitle"/>
    <w:rsid w:val="00284E48"/>
    <w:pPr>
      <w:widowControl w:val="0"/>
      <w:autoSpaceDE w:val="0"/>
      <w:autoSpaceDN w:val="0"/>
    </w:pPr>
    <w:rPr>
      <w:b/>
      <w:sz w:val="24"/>
    </w:rPr>
  </w:style>
  <w:style w:type="paragraph" w:styleId="a9">
    <w:name w:val="Body Text"/>
    <w:basedOn w:val="a"/>
    <w:rsid w:val="00666528"/>
    <w:pPr>
      <w:autoSpaceDE w:val="0"/>
      <w:autoSpaceDN w:val="0"/>
    </w:pPr>
    <w:rPr>
      <w:sz w:val="26"/>
      <w:szCs w:val="26"/>
    </w:rPr>
  </w:style>
  <w:style w:type="paragraph" w:styleId="aa">
    <w:name w:val="Title"/>
    <w:basedOn w:val="a"/>
    <w:qFormat/>
    <w:locked/>
    <w:rsid w:val="00666528"/>
    <w:pPr>
      <w:autoSpaceDE w:val="0"/>
      <w:autoSpaceDN w:val="0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90586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89058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D03E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3F3566655E8CDC5F176B08CCBEECD423209E8C42992EDA274A7F249CDED010EE123F9CE7FB5CF1782E99071FE61E5F0RBL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4082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consultantplus://offline/ref=0A43F3566655E8CDC5F176B08CCBEECD423209E8C42992EDA274A7F249CDED010EE123F9CE7FB5CF1782E99071FE61E5F0RBL0H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usereconomika-3</cp:lastModifiedBy>
  <cp:revision>2</cp:revision>
  <cp:lastPrinted>2023-01-25T08:17:00Z</cp:lastPrinted>
  <dcterms:created xsi:type="dcterms:W3CDTF">2023-02-03T06:11:00Z</dcterms:created>
  <dcterms:modified xsi:type="dcterms:W3CDTF">2023-02-03T06:11:00Z</dcterms:modified>
</cp:coreProperties>
</file>